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F03F04" w14:paraId="0719C30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2CEC9BDE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F03F04"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У</w:t>
            </w:r>
            <w:r w:rsidRPr="00F03F04"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F03F04"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0C245D75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6A2201C1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35AA486B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60A8FBA6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4DCAF3C8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520B7BA3" wp14:editId="1D92FBFA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7DF72FBF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</w:t>
            </w:r>
            <w:r w:rsidRPr="00F03F04">
              <w:rPr>
                <w:rFonts w:ascii="Garamond" w:hAnsi="Garamond" w:cs="Cambria"/>
                <w:color w:val="244061" w:themeColor="accent1" w:themeShade="80"/>
                <w:spacing w:val="4"/>
                <w:sz w:val="18"/>
                <w:szCs w:val="18"/>
              </w:rPr>
              <w:t>Č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4"/>
                <w:sz w:val="18"/>
                <w:szCs w:val="18"/>
              </w:rPr>
              <w:t>NOM SARAJEVU</w:t>
            </w:r>
          </w:p>
          <w:p w14:paraId="0EEFA867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>EKONOMSKI FAKULTET BR</w:t>
            </w:r>
            <w:r w:rsidRPr="00F03F04">
              <w:rPr>
                <w:rFonts w:ascii="Garamond" w:hAnsi="Garamond" w:cs="Cambria"/>
                <w:b/>
                <w:color w:val="244061" w:themeColor="accent1" w:themeShade="80"/>
                <w:sz w:val="18"/>
                <w:szCs w:val="18"/>
              </w:rPr>
              <w:t>Č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>KO</w:t>
            </w:r>
          </w:p>
          <w:p w14:paraId="1B1C2E31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2324DF2D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76100 Br</w:t>
            </w:r>
            <w:r w:rsidRPr="00F03F04">
              <w:rPr>
                <w:rFonts w:ascii="Garamond" w:hAnsi="Garamond" w:cs="Cambria"/>
                <w:color w:val="244061" w:themeColor="accent1" w:themeShade="80"/>
                <w:spacing w:val="20"/>
                <w:sz w:val="18"/>
                <w:szCs w:val="18"/>
              </w:rPr>
              <w:t>č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ko</w:t>
            </w:r>
          </w:p>
          <w:p w14:paraId="58927EDD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F03F04" w14:paraId="642956E4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025A7AE5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2AD95E8B" wp14:editId="700CC13A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345DB9E5" wp14:editId="0AB1485B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4E318D72" wp14:editId="5E0C25B4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130F5BAF" wp14:editId="4F3D14A0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20F74F69" w14:textId="77777777" w:rsidR="004F0A70" w:rsidRDefault="004F0A70" w:rsidP="00166E12">
      <w:pPr>
        <w:rPr>
          <w:rFonts w:ascii="Garamond" w:hAnsi="Garamond" w:cstheme="minorHAnsi"/>
          <w:b/>
          <w:color w:val="000000" w:themeColor="text1"/>
          <w:sz w:val="24"/>
          <w:szCs w:val="24"/>
          <w:lang w:val="hr-HR"/>
        </w:rPr>
      </w:pPr>
    </w:p>
    <w:p w14:paraId="4AAE2CCF" w14:textId="3FA04E7A" w:rsidR="00166E12" w:rsidRPr="00987B31" w:rsidRDefault="00987B31" w:rsidP="00166E12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 xml:space="preserve">RAČUNOVODSTVO </w:t>
      </w:r>
      <w:r w:rsidR="00EF5317"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>TRGOVINSKIH</w:t>
      </w: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 xml:space="preserve"> PREDUZEĆA</w:t>
      </w:r>
    </w:p>
    <w:p w14:paraId="16F9EDD9" w14:textId="0E07764E" w:rsidR="00166E12" w:rsidRPr="000E11E9" w:rsidRDefault="00987B31" w:rsidP="00166E12">
      <w:pPr>
        <w:rPr>
          <w:rFonts w:ascii="Garamond" w:hAnsi="Garamond" w:cstheme="minorHAnsi"/>
          <w:color w:val="000000" w:themeColor="text1"/>
          <w:sz w:val="26"/>
          <w:szCs w:val="26"/>
          <w:lang w:val="hr-HR"/>
        </w:rPr>
      </w:pPr>
      <w:r>
        <w:rPr>
          <w:rFonts w:ascii="Garamond" w:hAnsi="Garamond" w:cs="Calibri"/>
          <w:color w:val="000000" w:themeColor="text1"/>
          <w:sz w:val="26"/>
          <w:szCs w:val="26"/>
          <w:lang w:val="hr-HR"/>
        </w:rPr>
        <w:t>Brčko,</w:t>
      </w:r>
      <w:r w:rsidR="00166E12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 </w:t>
      </w:r>
      <w:r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</w:t>
      </w:r>
      <w:r w:rsidR="00EF5317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0</w:t>
      </w:r>
      <w:r w:rsidR="00F951F9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B20DF5">
        <w:rPr>
          <w:rFonts w:ascii="Garamond" w:hAnsi="Garamond" w:cstheme="minorHAnsi"/>
          <w:color w:val="000000" w:themeColor="text1"/>
          <w:sz w:val="26"/>
          <w:szCs w:val="26"/>
          <w:lang w:val="sr-Cyrl-BA"/>
        </w:rPr>
        <w:t>1</w:t>
      </w:r>
      <w:r w:rsidR="00F951F9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B20DF5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202</w:t>
      </w:r>
      <w:r w:rsidR="00EF5317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6</w:t>
      </w:r>
      <w:r w:rsidR="001434BF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. </w:t>
      </w:r>
    </w:p>
    <w:p w14:paraId="0D265FD9" w14:textId="77777777" w:rsidR="00166E12" w:rsidRDefault="00166E12" w:rsidP="00166E12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1437BC49" w14:textId="77777777" w:rsidR="00EF4754" w:rsidRDefault="00EF4754" w:rsidP="00166E12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393EF5B1" w14:textId="77777777" w:rsidR="00EF4754" w:rsidRDefault="00EF4754" w:rsidP="00166E12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3F64517B" w14:textId="77777777" w:rsidR="00EF4754" w:rsidRPr="00F03F04" w:rsidRDefault="00EF4754" w:rsidP="00166E12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0696AEC8" w14:textId="77777777" w:rsidR="00F951F9" w:rsidRDefault="00F951F9" w:rsidP="00166E12">
      <w:pPr>
        <w:jc w:val="center"/>
        <w:rPr>
          <w:rFonts w:ascii="Garamond" w:hAnsi="Garamond"/>
          <w:b/>
          <w:sz w:val="24"/>
          <w:szCs w:val="26"/>
        </w:rPr>
      </w:pPr>
    </w:p>
    <w:p w14:paraId="5DBBF2FD" w14:textId="77777777" w:rsidR="00B86A30" w:rsidRPr="00F03F04" w:rsidRDefault="00B86A30" w:rsidP="00166E12">
      <w:pPr>
        <w:jc w:val="center"/>
        <w:rPr>
          <w:rFonts w:ascii="Garamond" w:hAnsi="Garamond"/>
          <w:b/>
          <w:sz w:val="24"/>
          <w:szCs w:val="26"/>
        </w:rPr>
      </w:pPr>
    </w:p>
    <w:p w14:paraId="0E65C6EE" w14:textId="77777777" w:rsidR="00350727" w:rsidRDefault="00987B31" w:rsidP="00350727">
      <w:pPr>
        <w:jc w:val="center"/>
        <w:rPr>
          <w:rFonts w:ascii="Garamond" w:hAnsi="Garamond"/>
          <w:b/>
          <w:sz w:val="32"/>
          <w:szCs w:val="32"/>
          <w:lang w:val="hr-BA"/>
        </w:rPr>
      </w:pPr>
      <w:r w:rsidRPr="00987B31">
        <w:rPr>
          <w:rFonts w:ascii="Garamond" w:hAnsi="Garamond"/>
          <w:b/>
          <w:sz w:val="32"/>
          <w:szCs w:val="32"/>
          <w:lang w:val="hr-BA"/>
        </w:rPr>
        <w:t>R E Z U L T A T I</w:t>
      </w:r>
    </w:p>
    <w:p w14:paraId="718D44F7" w14:textId="77777777" w:rsidR="00987B31" w:rsidRPr="00987B31" w:rsidRDefault="00987B31" w:rsidP="00350727">
      <w:pPr>
        <w:jc w:val="center"/>
        <w:rPr>
          <w:rFonts w:ascii="Garamond" w:hAnsi="Garamond"/>
          <w:b/>
          <w:sz w:val="24"/>
          <w:szCs w:val="24"/>
          <w:lang w:val="hr-BA"/>
        </w:rPr>
      </w:pPr>
      <w:r>
        <w:rPr>
          <w:rFonts w:ascii="Garamond" w:hAnsi="Garamond"/>
          <w:b/>
          <w:sz w:val="24"/>
          <w:szCs w:val="24"/>
          <w:lang w:val="hr-BA"/>
        </w:rPr>
        <w:t>drugog kolokvija</w:t>
      </w:r>
    </w:p>
    <w:p w14:paraId="539BB3E3" w14:textId="77777777" w:rsidR="00987B31" w:rsidRPr="00987B31" w:rsidRDefault="00987B31" w:rsidP="00350727">
      <w:pPr>
        <w:jc w:val="center"/>
        <w:rPr>
          <w:rFonts w:ascii="Garamond" w:hAnsi="Garamond"/>
          <w:b/>
          <w:sz w:val="28"/>
          <w:szCs w:val="28"/>
          <w:lang w:val="hr-BA"/>
        </w:rPr>
      </w:pPr>
    </w:p>
    <w:p w14:paraId="1750E48F" w14:textId="77777777" w:rsidR="0090001A" w:rsidRPr="00350727" w:rsidRDefault="0090001A" w:rsidP="00350727">
      <w:pPr>
        <w:jc w:val="center"/>
        <w:rPr>
          <w:rFonts w:ascii="Garamond" w:hAnsi="Garamond"/>
          <w:b/>
          <w:sz w:val="24"/>
          <w:szCs w:val="28"/>
          <w:lang w:val="sr-Cyrl-BA"/>
        </w:rPr>
      </w:pP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611"/>
        <w:gridCol w:w="1869"/>
        <w:gridCol w:w="2374"/>
      </w:tblGrid>
      <w:tr w:rsidR="00EF5317" w:rsidRPr="00987B31" w14:paraId="27BF4B52" w14:textId="77777777" w:rsidTr="00EF5317">
        <w:trPr>
          <w:jc w:val="center"/>
        </w:trPr>
        <w:tc>
          <w:tcPr>
            <w:tcW w:w="1376" w:type="pct"/>
            <w:shd w:val="clear" w:color="auto" w:fill="F79646" w:themeFill="accent6"/>
            <w:vAlign w:val="center"/>
          </w:tcPr>
          <w:p w14:paraId="155CF44E" w14:textId="69CA218A" w:rsidR="00EF5317" w:rsidRPr="00987B31" w:rsidRDefault="00EF5317" w:rsidP="00987B3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7B31">
              <w:rPr>
                <w:rFonts w:ascii="Garamond" w:hAnsi="Garamond"/>
                <w:b/>
                <w:sz w:val="24"/>
                <w:szCs w:val="24"/>
              </w:rPr>
              <w:t>REDNI BROJ</w:t>
            </w:r>
          </w:p>
        </w:tc>
        <w:tc>
          <w:tcPr>
            <w:tcW w:w="1596" w:type="pct"/>
            <w:shd w:val="clear" w:color="auto" w:fill="F79646" w:themeFill="accent6"/>
            <w:vAlign w:val="center"/>
          </w:tcPr>
          <w:p w14:paraId="2A150A36" w14:textId="5CF06E4C" w:rsidR="00EF5317" w:rsidRPr="00987B31" w:rsidRDefault="00EF5317" w:rsidP="00987B3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7B31">
              <w:rPr>
                <w:rFonts w:ascii="Garamond" w:hAnsi="Garamond"/>
                <w:b/>
                <w:sz w:val="24"/>
                <w:szCs w:val="24"/>
              </w:rPr>
              <w:t>BROJ INDEKSA</w:t>
            </w:r>
          </w:p>
        </w:tc>
        <w:tc>
          <w:tcPr>
            <w:tcW w:w="2028" w:type="pct"/>
            <w:shd w:val="clear" w:color="auto" w:fill="F79646" w:themeFill="accent6"/>
            <w:vAlign w:val="center"/>
          </w:tcPr>
          <w:p w14:paraId="14197BB1" w14:textId="1766DAEB" w:rsidR="00EF5317" w:rsidRPr="00987B31" w:rsidRDefault="00EF5317" w:rsidP="00987B3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7B31">
              <w:rPr>
                <w:rFonts w:ascii="Garamond" w:hAnsi="Garamond"/>
                <w:b/>
                <w:sz w:val="24"/>
                <w:szCs w:val="24"/>
              </w:rPr>
              <w:t>BROJ BODOVA</w:t>
            </w:r>
          </w:p>
          <w:p w14:paraId="30AAE927" w14:textId="17591CB0" w:rsidR="00EF5317" w:rsidRPr="00987B31" w:rsidRDefault="00EF5317" w:rsidP="00987B3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7B31">
              <w:rPr>
                <w:rFonts w:ascii="Garamond" w:hAnsi="Garamond"/>
                <w:b/>
                <w:sz w:val="24"/>
                <w:szCs w:val="24"/>
              </w:rPr>
              <w:t xml:space="preserve">(MAKSIMALNO </w:t>
            </w: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  <w:r w:rsidRPr="00987B31">
              <w:rPr>
                <w:rFonts w:ascii="Garamond" w:hAnsi="Garamond"/>
                <w:b/>
                <w:sz w:val="24"/>
                <w:szCs w:val="24"/>
              </w:rPr>
              <w:t>)</w:t>
            </w:r>
          </w:p>
        </w:tc>
      </w:tr>
      <w:tr w:rsidR="00145D71" w14:paraId="366F9022" w14:textId="77777777" w:rsidTr="00EF5317">
        <w:trPr>
          <w:jc w:val="center"/>
        </w:trPr>
        <w:tc>
          <w:tcPr>
            <w:tcW w:w="1376" w:type="pct"/>
          </w:tcPr>
          <w:p w14:paraId="39434994" w14:textId="77777777" w:rsidR="00145D71" w:rsidRPr="00987B31" w:rsidRDefault="00145D71" w:rsidP="00EF531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96" w:type="pct"/>
          </w:tcPr>
          <w:p w14:paraId="656A881B" w14:textId="77777777" w:rsidR="00145D71" w:rsidRDefault="00145D71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145</w:t>
            </w:r>
            <w:r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>/22</w:t>
            </w:r>
          </w:p>
        </w:tc>
        <w:tc>
          <w:tcPr>
            <w:tcW w:w="2028" w:type="pct"/>
          </w:tcPr>
          <w:p w14:paraId="42F46FBD" w14:textId="77777777" w:rsidR="00145D71" w:rsidRDefault="00145D71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</w:p>
        </w:tc>
      </w:tr>
      <w:tr w:rsidR="00145D71" w14:paraId="5D2589FC" w14:textId="77777777" w:rsidTr="00EF5317">
        <w:trPr>
          <w:jc w:val="center"/>
        </w:trPr>
        <w:tc>
          <w:tcPr>
            <w:tcW w:w="1376" w:type="pct"/>
          </w:tcPr>
          <w:p w14:paraId="70F94675" w14:textId="77777777" w:rsidR="00145D71" w:rsidRPr="00987B31" w:rsidRDefault="00145D71" w:rsidP="00EF531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96" w:type="pct"/>
          </w:tcPr>
          <w:p w14:paraId="2610FC1A" w14:textId="77777777" w:rsidR="00145D71" w:rsidRDefault="00145D71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1465/22</w:t>
            </w:r>
          </w:p>
        </w:tc>
        <w:tc>
          <w:tcPr>
            <w:tcW w:w="2028" w:type="pct"/>
          </w:tcPr>
          <w:p w14:paraId="74A44630" w14:textId="77777777" w:rsidR="00145D71" w:rsidRDefault="00145D71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21</w:t>
            </w:r>
          </w:p>
        </w:tc>
      </w:tr>
      <w:tr w:rsidR="00145D71" w14:paraId="00CC1E5C" w14:textId="77777777" w:rsidTr="00EF5317">
        <w:trPr>
          <w:jc w:val="center"/>
        </w:trPr>
        <w:tc>
          <w:tcPr>
            <w:tcW w:w="1376" w:type="pct"/>
          </w:tcPr>
          <w:p w14:paraId="042B6DC7" w14:textId="77777777" w:rsidR="00145D71" w:rsidRPr="00987B31" w:rsidRDefault="00145D71" w:rsidP="00EF531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96" w:type="pct"/>
          </w:tcPr>
          <w:p w14:paraId="111F2DFB" w14:textId="77777777" w:rsidR="00145D71" w:rsidRDefault="00145D71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1453/22</w:t>
            </w:r>
          </w:p>
        </w:tc>
        <w:tc>
          <w:tcPr>
            <w:tcW w:w="2028" w:type="pct"/>
          </w:tcPr>
          <w:p w14:paraId="7433C2FB" w14:textId="77777777" w:rsidR="00145D71" w:rsidRDefault="00145D71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</w:tr>
    </w:tbl>
    <w:p w14:paraId="309FBB7F" w14:textId="5966C726" w:rsidR="00606218" w:rsidRDefault="00CB2171" w:rsidP="00CB217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Uvid u radove obaviti će se </w:t>
      </w:r>
      <w:r w:rsidR="00EF5317">
        <w:rPr>
          <w:rFonts w:ascii="Garamond" w:hAnsi="Garamond"/>
          <w:sz w:val="28"/>
          <w:szCs w:val="28"/>
        </w:rPr>
        <w:t>petak</w:t>
      </w:r>
      <w:r>
        <w:rPr>
          <w:rFonts w:ascii="Garamond" w:hAnsi="Garamond"/>
          <w:sz w:val="28"/>
          <w:szCs w:val="28"/>
        </w:rPr>
        <w:t xml:space="preserve">, </w:t>
      </w:r>
      <w:r w:rsidR="00EF5317">
        <w:rPr>
          <w:rFonts w:ascii="Garamond" w:hAnsi="Garamond"/>
          <w:sz w:val="28"/>
          <w:szCs w:val="28"/>
        </w:rPr>
        <w:t>23</w:t>
      </w:r>
      <w:r>
        <w:rPr>
          <w:rFonts w:ascii="Garamond" w:hAnsi="Garamond"/>
          <w:sz w:val="28"/>
          <w:szCs w:val="28"/>
        </w:rPr>
        <w:t>.1.202</w:t>
      </w:r>
      <w:r w:rsidR="00EF5317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 xml:space="preserve">. godine u terminu od </w:t>
      </w:r>
      <w:r w:rsidR="00EF5317">
        <w:rPr>
          <w:rFonts w:ascii="Garamond" w:hAnsi="Garamond"/>
          <w:sz w:val="28"/>
          <w:szCs w:val="28"/>
        </w:rPr>
        <w:t>8</w:t>
      </w:r>
      <w:r>
        <w:rPr>
          <w:rFonts w:ascii="Garamond" w:hAnsi="Garamond"/>
          <w:sz w:val="28"/>
          <w:szCs w:val="28"/>
        </w:rPr>
        <w:t>,00-</w:t>
      </w:r>
      <w:r w:rsidR="00EF5317">
        <w:rPr>
          <w:rFonts w:ascii="Garamond" w:hAnsi="Garamond"/>
          <w:sz w:val="28"/>
          <w:szCs w:val="28"/>
        </w:rPr>
        <w:t>8</w:t>
      </w:r>
      <w:r>
        <w:rPr>
          <w:rFonts w:ascii="Garamond" w:hAnsi="Garamond"/>
          <w:sz w:val="28"/>
          <w:szCs w:val="28"/>
        </w:rPr>
        <w:t>,30 sati.</w:t>
      </w:r>
    </w:p>
    <w:p w14:paraId="7AE8B6AC" w14:textId="77777777" w:rsidR="00310D95" w:rsidRDefault="00310D95" w:rsidP="00166E12">
      <w:pPr>
        <w:jc w:val="both"/>
        <w:rPr>
          <w:rFonts w:ascii="Garamond" w:hAnsi="Garamond"/>
          <w:sz w:val="28"/>
          <w:szCs w:val="28"/>
        </w:rPr>
      </w:pPr>
    </w:p>
    <w:p w14:paraId="4CB4F163" w14:textId="77777777" w:rsidR="00310D95" w:rsidRPr="00F03F04" w:rsidRDefault="00310D95" w:rsidP="00166E12">
      <w:pPr>
        <w:jc w:val="both"/>
        <w:rPr>
          <w:rFonts w:ascii="Garamond" w:hAnsi="Garamond"/>
          <w:sz w:val="28"/>
          <w:szCs w:val="28"/>
        </w:rPr>
      </w:pPr>
    </w:p>
    <w:p w14:paraId="549D3FCD" w14:textId="77777777" w:rsidR="00B20DF5" w:rsidRDefault="00B20DF5" w:rsidP="006D0D65">
      <w:pPr>
        <w:jc w:val="right"/>
        <w:rPr>
          <w:rFonts w:ascii="Garamond" w:hAnsi="Garamond" w:cs="Calibri"/>
          <w:sz w:val="26"/>
          <w:szCs w:val="26"/>
          <w:lang w:val="sr-Cyrl-BA"/>
        </w:rPr>
      </w:pPr>
    </w:p>
    <w:p w14:paraId="2FA57756" w14:textId="77777777" w:rsidR="00B20DF5" w:rsidRPr="00987B31" w:rsidRDefault="00987B31" w:rsidP="006D0D65">
      <w:pPr>
        <w:jc w:val="right"/>
        <w:rPr>
          <w:rFonts w:ascii="Garamond" w:hAnsi="Garamond" w:cs="Calibri"/>
          <w:b/>
          <w:sz w:val="26"/>
          <w:szCs w:val="26"/>
          <w:lang w:val="hr-BA"/>
        </w:rPr>
      </w:pPr>
      <w:r>
        <w:rPr>
          <w:rFonts w:ascii="Garamond" w:hAnsi="Garamond" w:cs="Calibri"/>
          <w:b/>
          <w:sz w:val="26"/>
          <w:szCs w:val="26"/>
          <w:lang w:val="hr-BA"/>
        </w:rPr>
        <w:t>Odgovorni nastavnik:</w:t>
      </w:r>
    </w:p>
    <w:p w14:paraId="79DFEC3D" w14:textId="77777777" w:rsidR="00B20DF5" w:rsidRPr="00987B31" w:rsidRDefault="00987B31" w:rsidP="006D0D65">
      <w:pPr>
        <w:jc w:val="right"/>
        <w:rPr>
          <w:rFonts w:ascii="Garamond" w:hAnsi="Garamond"/>
          <w:sz w:val="26"/>
          <w:szCs w:val="26"/>
          <w:lang w:val="hr-BA"/>
        </w:rPr>
      </w:pPr>
      <w:r>
        <w:rPr>
          <w:rFonts w:ascii="Garamond" w:hAnsi="Garamond" w:cs="Calibri"/>
          <w:sz w:val="26"/>
          <w:szCs w:val="26"/>
          <w:lang w:val="hr-BA"/>
        </w:rPr>
        <w:t>Prof. dr Renata Lučić</w:t>
      </w:r>
    </w:p>
    <w:p w14:paraId="1E76E3BD" w14:textId="77777777" w:rsidR="00F951F9" w:rsidRPr="00F03F04" w:rsidRDefault="00F951F9">
      <w:pPr>
        <w:jc w:val="right"/>
        <w:rPr>
          <w:rFonts w:ascii="Garamond" w:hAnsi="Garamond"/>
          <w:lang w:val="sr-Cyrl-BA"/>
        </w:rPr>
      </w:pPr>
    </w:p>
    <w:sectPr w:rsidR="00F951F9" w:rsidRPr="00F03F04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63F8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35CA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6CE4"/>
    <w:multiLevelType w:val="hybridMultilevel"/>
    <w:tmpl w:val="88DAA5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47680">
    <w:abstractNumId w:val="4"/>
  </w:num>
  <w:num w:numId="2" w16cid:durableId="430316168">
    <w:abstractNumId w:val="5"/>
  </w:num>
  <w:num w:numId="3" w16cid:durableId="1725761706">
    <w:abstractNumId w:val="1"/>
  </w:num>
  <w:num w:numId="4" w16cid:durableId="789591317">
    <w:abstractNumId w:val="0"/>
  </w:num>
  <w:num w:numId="5" w16cid:durableId="1723749494">
    <w:abstractNumId w:val="2"/>
  </w:num>
  <w:num w:numId="6" w16cid:durableId="149881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2"/>
    <w:rsid w:val="000022AD"/>
    <w:rsid w:val="000308BB"/>
    <w:rsid w:val="00064CFE"/>
    <w:rsid w:val="000B7E90"/>
    <w:rsid w:val="000C5408"/>
    <w:rsid w:val="000E11E9"/>
    <w:rsid w:val="000E6546"/>
    <w:rsid w:val="000E6C3A"/>
    <w:rsid w:val="0011089A"/>
    <w:rsid w:val="0014085F"/>
    <w:rsid w:val="001434BF"/>
    <w:rsid w:val="00145D71"/>
    <w:rsid w:val="00153ECB"/>
    <w:rsid w:val="0016359D"/>
    <w:rsid w:val="00166E12"/>
    <w:rsid w:val="00173C1D"/>
    <w:rsid w:val="001B0151"/>
    <w:rsid w:val="001C23D2"/>
    <w:rsid w:val="001C32EA"/>
    <w:rsid w:val="001E15F6"/>
    <w:rsid w:val="001F4A3E"/>
    <w:rsid w:val="00201020"/>
    <w:rsid w:val="002133BC"/>
    <w:rsid w:val="00222DCC"/>
    <w:rsid w:val="00270D3F"/>
    <w:rsid w:val="00291254"/>
    <w:rsid w:val="002F111F"/>
    <w:rsid w:val="00310D95"/>
    <w:rsid w:val="003112BC"/>
    <w:rsid w:val="003252A0"/>
    <w:rsid w:val="00350727"/>
    <w:rsid w:val="00365838"/>
    <w:rsid w:val="00397A9A"/>
    <w:rsid w:val="003F17DB"/>
    <w:rsid w:val="003F33CF"/>
    <w:rsid w:val="0043091F"/>
    <w:rsid w:val="00437F2B"/>
    <w:rsid w:val="00447688"/>
    <w:rsid w:val="0046474C"/>
    <w:rsid w:val="004A4A7D"/>
    <w:rsid w:val="004B2550"/>
    <w:rsid w:val="004E20F7"/>
    <w:rsid w:val="004F0A70"/>
    <w:rsid w:val="00517455"/>
    <w:rsid w:val="00533079"/>
    <w:rsid w:val="0055374F"/>
    <w:rsid w:val="005555E8"/>
    <w:rsid w:val="005A4434"/>
    <w:rsid w:val="005B33DE"/>
    <w:rsid w:val="005E6E2F"/>
    <w:rsid w:val="00606218"/>
    <w:rsid w:val="00631505"/>
    <w:rsid w:val="00640926"/>
    <w:rsid w:val="006460FB"/>
    <w:rsid w:val="00664B5A"/>
    <w:rsid w:val="00672724"/>
    <w:rsid w:val="006B50CA"/>
    <w:rsid w:val="006D0D65"/>
    <w:rsid w:val="006E2FD1"/>
    <w:rsid w:val="006E57AF"/>
    <w:rsid w:val="006E79F2"/>
    <w:rsid w:val="00714218"/>
    <w:rsid w:val="00735894"/>
    <w:rsid w:val="0079370D"/>
    <w:rsid w:val="00795420"/>
    <w:rsid w:val="007C3AF2"/>
    <w:rsid w:val="00824B2A"/>
    <w:rsid w:val="00844834"/>
    <w:rsid w:val="008B3ADC"/>
    <w:rsid w:val="008C36BA"/>
    <w:rsid w:val="008E6DD3"/>
    <w:rsid w:val="0090001A"/>
    <w:rsid w:val="009040BC"/>
    <w:rsid w:val="0092458B"/>
    <w:rsid w:val="00973B07"/>
    <w:rsid w:val="00987B31"/>
    <w:rsid w:val="009A26A7"/>
    <w:rsid w:val="009A70B6"/>
    <w:rsid w:val="009B3561"/>
    <w:rsid w:val="009F5216"/>
    <w:rsid w:val="00A14338"/>
    <w:rsid w:val="00A421C8"/>
    <w:rsid w:val="00A56FFB"/>
    <w:rsid w:val="00A83588"/>
    <w:rsid w:val="00A85445"/>
    <w:rsid w:val="00AB192E"/>
    <w:rsid w:val="00AC176B"/>
    <w:rsid w:val="00AE4BC0"/>
    <w:rsid w:val="00AF0759"/>
    <w:rsid w:val="00AF250B"/>
    <w:rsid w:val="00AF555F"/>
    <w:rsid w:val="00AF6D6B"/>
    <w:rsid w:val="00B20C79"/>
    <w:rsid w:val="00B20DF5"/>
    <w:rsid w:val="00B41854"/>
    <w:rsid w:val="00B86A30"/>
    <w:rsid w:val="00B97D7D"/>
    <w:rsid w:val="00BB2AB9"/>
    <w:rsid w:val="00BC3D22"/>
    <w:rsid w:val="00BD6293"/>
    <w:rsid w:val="00C2181F"/>
    <w:rsid w:val="00C71059"/>
    <w:rsid w:val="00C731CD"/>
    <w:rsid w:val="00C84CE9"/>
    <w:rsid w:val="00CB1D01"/>
    <w:rsid w:val="00CB2171"/>
    <w:rsid w:val="00CC36F1"/>
    <w:rsid w:val="00CE0692"/>
    <w:rsid w:val="00CE179E"/>
    <w:rsid w:val="00CE4DD1"/>
    <w:rsid w:val="00D20B6A"/>
    <w:rsid w:val="00D234B8"/>
    <w:rsid w:val="00D36D1B"/>
    <w:rsid w:val="00D464A3"/>
    <w:rsid w:val="00DA2AE9"/>
    <w:rsid w:val="00DA6AA6"/>
    <w:rsid w:val="00DC1777"/>
    <w:rsid w:val="00E0653A"/>
    <w:rsid w:val="00E36856"/>
    <w:rsid w:val="00E462C3"/>
    <w:rsid w:val="00E464D5"/>
    <w:rsid w:val="00EB4BDC"/>
    <w:rsid w:val="00EC6A8B"/>
    <w:rsid w:val="00EF4754"/>
    <w:rsid w:val="00EF5317"/>
    <w:rsid w:val="00F03F04"/>
    <w:rsid w:val="00F142EC"/>
    <w:rsid w:val="00F61164"/>
    <w:rsid w:val="00F951F9"/>
    <w:rsid w:val="00FE493E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2137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3804-4205-443B-94E1-CC38D4FE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Renata Lučić</cp:lastModifiedBy>
  <cp:revision>11</cp:revision>
  <cp:lastPrinted>2023-10-23T06:02:00Z</cp:lastPrinted>
  <dcterms:created xsi:type="dcterms:W3CDTF">2025-01-20T08:20:00Z</dcterms:created>
  <dcterms:modified xsi:type="dcterms:W3CDTF">2026-01-20T11:05:00Z</dcterms:modified>
</cp:coreProperties>
</file>