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9842" w14:textId="11258B16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</w:pPr>
      <w:r w:rsidRPr="00864954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>РАЧУНОВОДСТВО</w:t>
      </w:r>
      <w:r w:rsidR="009200BE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  <w:r w:rsidR="009200BE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sr-Cyrl-BA"/>
          <w14:ligatures w14:val="none"/>
        </w:rPr>
        <w:t>ТРОШКОВА</w:t>
      </w:r>
      <w:r w:rsidRPr="00864954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</w:p>
    <w:p w14:paraId="33A2021B" w14:textId="1D483597" w:rsidR="00864954" w:rsidRPr="005A3A87" w:rsidRDefault="00864954" w:rsidP="00864954">
      <w:pPr>
        <w:spacing w:after="0" w:line="240" w:lineRule="auto"/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</w:pP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 xml:space="preserve">Брчко, 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10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>.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2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>.202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6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 xml:space="preserve">. 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године</w:t>
      </w:r>
    </w:p>
    <w:p w14:paraId="69378F63" w14:textId="77777777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1384B10B" w14:textId="77777777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6488B1EF" w14:textId="77777777" w:rsidR="00864954" w:rsidRPr="00864954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6"/>
          <w:szCs w:val="26"/>
          <w:lang w:val="bs-Latn-BA"/>
          <w14:ligatures w14:val="none"/>
        </w:rPr>
      </w:pPr>
      <w:r w:rsidRPr="00864954">
        <w:rPr>
          <w:rFonts w:ascii="Palatino Linotype" w:eastAsia="Calibri" w:hAnsi="Palatino Linotype" w:cs="Times New Roman"/>
          <w:b/>
          <w:kern w:val="0"/>
          <w:sz w:val="26"/>
          <w:szCs w:val="26"/>
          <w:lang w:val="bs-Latn-BA"/>
          <w14:ligatures w14:val="none"/>
        </w:rPr>
        <w:t xml:space="preserve"> Р Е З У Л Т А Т И</w:t>
      </w:r>
    </w:p>
    <w:p w14:paraId="6B1F0DD7" w14:textId="653E849E" w:rsidR="00864954" w:rsidRPr="006D0162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</w:pPr>
      <w:r w:rsidRPr="00864954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испита</w:t>
      </w:r>
      <w:r w:rsidRPr="00864954">
        <w:rPr>
          <w:rFonts w:ascii="Palatino Linotype" w:eastAsia="Calibri" w:hAnsi="Palatino Linotype" w:cs="Times New Roman"/>
          <w:kern w:val="0"/>
          <w:sz w:val="26"/>
          <w:szCs w:val="26"/>
          <w:lang w:val="bs-Latn-BA"/>
          <w14:ligatures w14:val="none"/>
        </w:rPr>
        <w:t xml:space="preserve"> </w:t>
      </w:r>
      <w:r w:rsidR="006D0162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од 6.2.2026.</w:t>
      </w:r>
    </w:p>
    <w:p w14:paraId="2162E027" w14:textId="77777777" w:rsidR="00864954" w:rsidRPr="00864954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1"/>
        <w:tblW w:w="3195" w:type="pct"/>
        <w:jc w:val="center"/>
        <w:tblLook w:val="04A0" w:firstRow="1" w:lastRow="0" w:firstColumn="1" w:lastColumn="0" w:noHBand="0" w:noVBand="1"/>
      </w:tblPr>
      <w:tblGrid>
        <w:gridCol w:w="1394"/>
        <w:gridCol w:w="2088"/>
        <w:gridCol w:w="3199"/>
      </w:tblGrid>
      <w:tr w:rsidR="00864954" w:rsidRPr="00864954" w14:paraId="18024927" w14:textId="77777777" w:rsidTr="00E919EB">
        <w:trPr>
          <w:trHeight w:val="314"/>
          <w:jc w:val="center"/>
        </w:trPr>
        <w:tc>
          <w:tcPr>
            <w:tcW w:w="1043" w:type="pct"/>
            <w:tcBorders>
              <w:bottom w:val="nil"/>
            </w:tcBorders>
            <w:shd w:val="clear" w:color="auto" w:fill="D6E3BC"/>
          </w:tcPr>
          <w:p w14:paraId="3BEEAED5" w14:textId="77777777" w:rsidR="00864954" w:rsidRPr="00864954" w:rsidRDefault="00864954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 w:rsidRPr="00864954"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1563" w:type="pct"/>
            <w:tcBorders>
              <w:bottom w:val="nil"/>
            </w:tcBorders>
            <w:shd w:val="clear" w:color="auto" w:fill="D6E3BC"/>
          </w:tcPr>
          <w:p w14:paraId="4EB601A9" w14:textId="77777777" w:rsidR="00864954" w:rsidRPr="00864954" w:rsidRDefault="00864954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 w:rsidRPr="00864954"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2394" w:type="pct"/>
            <w:tcBorders>
              <w:bottom w:val="nil"/>
            </w:tcBorders>
            <w:shd w:val="clear" w:color="auto" w:fill="D6E3BC"/>
          </w:tcPr>
          <w:p w14:paraId="0E3B4C80" w14:textId="77777777" w:rsidR="00864954" w:rsidRDefault="00E919EB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Број бодова</w:t>
            </w:r>
          </w:p>
          <w:p w14:paraId="56C9D521" w14:textId="1FB5F3F8" w:rsidR="00E919EB" w:rsidRPr="00E919EB" w:rsidRDefault="00E919EB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(максимално 60)</w:t>
            </w:r>
          </w:p>
        </w:tc>
      </w:tr>
      <w:tr w:rsidR="00864954" w:rsidRPr="00864954" w14:paraId="4709F903" w14:textId="77777777" w:rsidTr="00E919EB">
        <w:trPr>
          <w:trHeight w:val="314"/>
          <w:jc w:val="center"/>
        </w:trPr>
        <w:tc>
          <w:tcPr>
            <w:tcW w:w="1043" w:type="pct"/>
          </w:tcPr>
          <w:p w14:paraId="05D6056D" w14:textId="77777777" w:rsidR="00864954" w:rsidRPr="00864954" w:rsidRDefault="00864954" w:rsidP="00864954">
            <w:pPr>
              <w:numPr>
                <w:ilvl w:val="0"/>
                <w:numId w:val="5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63" w:type="pct"/>
          </w:tcPr>
          <w:p w14:paraId="7E9AD9EC" w14:textId="77E58364" w:rsidR="00864954" w:rsidRPr="00F213D2" w:rsidRDefault="00F213D2" w:rsidP="00864954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hr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hr-BA"/>
              </w:rPr>
              <w:t>1432/21</w:t>
            </w:r>
          </w:p>
        </w:tc>
        <w:tc>
          <w:tcPr>
            <w:tcW w:w="2394" w:type="pct"/>
          </w:tcPr>
          <w:p w14:paraId="15A71CD6" w14:textId="42C6A87C" w:rsidR="00864954" w:rsidRPr="00F213D2" w:rsidRDefault="00F213D2" w:rsidP="00864954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Не задовољава (5)</w:t>
            </w:r>
          </w:p>
        </w:tc>
      </w:tr>
    </w:tbl>
    <w:p w14:paraId="0A86246E" w14:textId="77777777" w:rsidR="006D0162" w:rsidRDefault="006D0162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</w:pPr>
    </w:p>
    <w:p w14:paraId="31189BBB" w14:textId="2A72A08E" w:rsidR="00864954" w:rsidRPr="00864954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</w:pPr>
      <w:r w:rsidRPr="00864954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>Увид у радове обавити ће се у</w:t>
      </w:r>
      <w:r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 xml:space="preserve"> </w:t>
      </w:r>
      <w:r w:rsidR="00F213D2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>четвртак</w:t>
      </w:r>
      <w:r w:rsidRPr="00864954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 xml:space="preserve">, </w:t>
      </w:r>
      <w:r w:rsidR="00F213D2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>12</w:t>
      </w:r>
      <w:r w:rsidRPr="00864954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>.</w:t>
      </w:r>
      <w:r w:rsidR="00F213D2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>2</w:t>
      </w:r>
      <w:r w:rsidRPr="00864954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>.202</w:t>
      </w:r>
      <w:r w:rsidR="00F213D2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>6</w:t>
      </w:r>
      <w:r w:rsidRPr="00864954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>. године у термину 9,00</w:t>
      </w:r>
      <w:r w:rsidR="00F213D2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>-9,15</w:t>
      </w:r>
      <w:r w:rsidRPr="00864954">
        <w:rPr>
          <w:rFonts w:ascii="Palatino Linotype" w:eastAsia="Calibri" w:hAnsi="Palatino Linotype" w:cs="Times New Roman"/>
          <w:kern w:val="0"/>
          <w:sz w:val="28"/>
          <w:szCs w:val="28"/>
          <w:lang w:val="sr-Cyrl-BA"/>
          <w14:ligatures w14:val="none"/>
        </w:rPr>
        <w:t xml:space="preserve"> часова.</w:t>
      </w:r>
    </w:p>
    <w:p w14:paraId="181B2556" w14:textId="77777777" w:rsidR="00864954" w:rsidRPr="00864954" w:rsidRDefault="00864954" w:rsidP="00864954">
      <w:pPr>
        <w:spacing w:after="0" w:line="240" w:lineRule="auto"/>
        <w:jc w:val="center"/>
        <w:rPr>
          <w:rFonts w:ascii="Palatino Linotype" w:eastAsia="Calibri" w:hAnsi="Palatino Linotype" w:cs="Calibri"/>
          <w:b/>
          <w:kern w:val="0"/>
          <w:sz w:val="28"/>
          <w:szCs w:val="28"/>
          <w:lang w:val="sr-Cyrl-BA"/>
          <w14:ligatures w14:val="none"/>
        </w:rPr>
      </w:pPr>
    </w:p>
    <w:p w14:paraId="647403E5" w14:textId="77777777" w:rsidR="00864954" w:rsidRPr="00864954" w:rsidRDefault="00864954" w:rsidP="00864954">
      <w:pPr>
        <w:spacing w:after="0" w:line="240" w:lineRule="auto"/>
        <w:jc w:val="right"/>
        <w:rPr>
          <w:rFonts w:ascii="Palatino Linotype" w:eastAsia="Calibri" w:hAnsi="Palatino Linotype" w:cs="Times New Roman"/>
          <w:b/>
          <w:kern w:val="0"/>
          <w:sz w:val="24"/>
          <w:szCs w:val="24"/>
          <w:lang w:val="bs-Latn-BA"/>
          <w14:ligatures w14:val="none"/>
        </w:rPr>
      </w:pPr>
      <w:r w:rsidRPr="00864954">
        <w:rPr>
          <w:rFonts w:ascii="Palatino Linotype" w:eastAsia="Calibri" w:hAnsi="Palatino Linotype" w:cs="Calibri"/>
          <w:b/>
          <w:kern w:val="0"/>
          <w:sz w:val="24"/>
          <w:szCs w:val="24"/>
          <w:lang w:val="sr-Cyrl-BA"/>
          <w14:ligatures w14:val="none"/>
        </w:rPr>
        <w:t>Одговорни наставник</w:t>
      </w:r>
      <w:r w:rsidRPr="00864954">
        <w:rPr>
          <w:rFonts w:ascii="Palatino Linotype" w:eastAsia="Calibri" w:hAnsi="Palatino Linotype" w:cs="Times New Roman"/>
          <w:b/>
          <w:kern w:val="0"/>
          <w:sz w:val="24"/>
          <w:szCs w:val="24"/>
          <w:lang w:val="bs-Latn-BA"/>
          <w14:ligatures w14:val="none"/>
        </w:rPr>
        <w:t>:</w:t>
      </w:r>
    </w:p>
    <w:p w14:paraId="51C6561C" w14:textId="77777777" w:rsidR="00864954" w:rsidRPr="00864954" w:rsidRDefault="00864954" w:rsidP="00864954">
      <w:pPr>
        <w:spacing w:after="0" w:line="240" w:lineRule="auto"/>
        <w:jc w:val="right"/>
        <w:rPr>
          <w:rFonts w:ascii="Palatino Linotype" w:eastAsia="Calibri" w:hAnsi="Palatino Linotype" w:cs="Times New Roman"/>
          <w:kern w:val="0"/>
          <w:sz w:val="24"/>
          <w:szCs w:val="24"/>
          <w:lang w:val="sr-Cyrl-BA"/>
          <w14:ligatures w14:val="none"/>
        </w:rPr>
      </w:pPr>
      <w:r w:rsidRPr="00864954">
        <w:rPr>
          <w:rFonts w:ascii="Palatino Linotype" w:eastAsia="Calibri" w:hAnsi="Palatino Linotype" w:cs="Times New Roman"/>
          <w:kern w:val="0"/>
          <w:sz w:val="24"/>
          <w:szCs w:val="24"/>
          <w:lang w:val="bs-Latn-BA"/>
          <w14:ligatures w14:val="none"/>
        </w:rPr>
        <w:t>Проф.</w:t>
      </w:r>
      <w:r w:rsidRPr="00864954">
        <w:rPr>
          <w:rFonts w:ascii="Palatino Linotype" w:eastAsia="Calibri" w:hAnsi="Palatino Linotype" w:cs="Times New Roman"/>
          <w:kern w:val="0"/>
          <w:sz w:val="24"/>
          <w:szCs w:val="24"/>
          <w:lang w:val="sr-Cyrl-BA"/>
          <w14:ligatures w14:val="none"/>
        </w:rPr>
        <w:t xml:space="preserve"> др Теодор М. Петровић</w:t>
      </w:r>
    </w:p>
    <w:p w14:paraId="40E25BEB" w14:textId="77777777" w:rsidR="00864954" w:rsidRPr="00864954" w:rsidRDefault="00864954" w:rsidP="00864954">
      <w:pPr>
        <w:spacing w:after="0" w:line="240" w:lineRule="auto"/>
        <w:jc w:val="right"/>
        <w:rPr>
          <w:rFonts w:ascii="Palatino Linotype" w:eastAsia="Calibri" w:hAnsi="Palatino Linotype" w:cs="Times New Roman"/>
          <w:b/>
          <w:kern w:val="0"/>
          <w:sz w:val="24"/>
          <w:szCs w:val="24"/>
          <w:lang w:val="sr-Cyrl-BA"/>
          <w14:ligatures w14:val="none"/>
        </w:rPr>
      </w:pPr>
    </w:p>
    <w:p w14:paraId="46ED27DA" w14:textId="77777777" w:rsidR="00864954" w:rsidRPr="00864954" w:rsidRDefault="00864954" w:rsidP="00864954">
      <w:pPr>
        <w:spacing w:after="0" w:line="240" w:lineRule="auto"/>
        <w:jc w:val="right"/>
        <w:rPr>
          <w:rFonts w:ascii="Palatino Linotype" w:eastAsia="Calibri" w:hAnsi="Palatino Linotype" w:cs="Times New Roman"/>
          <w:b/>
          <w:kern w:val="0"/>
          <w:sz w:val="24"/>
          <w:szCs w:val="24"/>
          <w:lang w:val="sr-Cyrl-BA"/>
          <w14:ligatures w14:val="none"/>
        </w:rPr>
      </w:pPr>
      <w:r w:rsidRPr="00864954">
        <w:rPr>
          <w:rFonts w:ascii="Palatino Linotype" w:eastAsia="Calibri" w:hAnsi="Palatino Linotype" w:cs="Times New Roman"/>
          <w:b/>
          <w:kern w:val="0"/>
          <w:sz w:val="24"/>
          <w:szCs w:val="24"/>
          <w:lang w:val="sr-Cyrl-BA"/>
          <w14:ligatures w14:val="none"/>
        </w:rPr>
        <w:t>Одговорни сарадник:</w:t>
      </w:r>
    </w:p>
    <w:p w14:paraId="131EBC1A" w14:textId="77777777" w:rsidR="00864954" w:rsidRPr="00864954" w:rsidRDefault="00864954" w:rsidP="00864954">
      <w:pPr>
        <w:spacing w:after="0" w:line="240" w:lineRule="auto"/>
        <w:jc w:val="right"/>
        <w:rPr>
          <w:rFonts w:ascii="Palatino Linotype" w:eastAsia="Calibri" w:hAnsi="Palatino Linotype" w:cs="Times New Roman"/>
          <w:kern w:val="0"/>
          <w:lang w:val="sr-Cyrl-BA"/>
          <w14:ligatures w14:val="none"/>
        </w:rPr>
      </w:pPr>
      <w:r w:rsidRPr="00864954">
        <w:rPr>
          <w:rFonts w:ascii="Palatino Linotype" w:eastAsia="Calibri" w:hAnsi="Palatino Linotype" w:cs="Times New Roman"/>
          <w:kern w:val="0"/>
          <w:sz w:val="24"/>
          <w:szCs w:val="24"/>
          <w:lang w:val="sr-Cyrl-BA"/>
          <w14:ligatures w14:val="none"/>
        </w:rPr>
        <w:t>Проф. др Рената Лучић</w:t>
      </w:r>
    </w:p>
    <w:p w14:paraId="796FC1B1" w14:textId="77777777" w:rsidR="00F01FFA" w:rsidRPr="00F01FFA" w:rsidRDefault="00F01FFA" w:rsidP="00864954">
      <w:pPr>
        <w:spacing w:after="0" w:line="240" w:lineRule="auto"/>
        <w:contextualSpacing/>
        <w:jc w:val="both"/>
        <w:rPr>
          <w:sz w:val="36"/>
          <w:szCs w:val="36"/>
          <w:lang w:val="sr-Cyrl-BA"/>
        </w:rPr>
      </w:pPr>
    </w:p>
    <w:sectPr w:rsidR="00F01FFA" w:rsidRPr="00F01FFA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819B" w14:textId="77777777" w:rsidR="003A0237" w:rsidRDefault="003A0237" w:rsidP="00290DB5">
      <w:pPr>
        <w:spacing w:after="0" w:line="240" w:lineRule="auto"/>
      </w:pPr>
      <w:r>
        <w:separator/>
      </w:r>
    </w:p>
  </w:endnote>
  <w:endnote w:type="continuationSeparator" w:id="0">
    <w:p w14:paraId="5635633E" w14:textId="77777777" w:rsidR="003A0237" w:rsidRDefault="003A0237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68CF" w14:textId="77777777" w:rsidR="003A0237" w:rsidRDefault="003A0237" w:rsidP="00290DB5">
      <w:pPr>
        <w:spacing w:after="0" w:line="240" w:lineRule="auto"/>
      </w:pPr>
      <w:r>
        <w:separator/>
      </w:r>
    </w:p>
  </w:footnote>
  <w:footnote w:type="continuationSeparator" w:id="0">
    <w:p w14:paraId="3E0BF476" w14:textId="77777777" w:rsidR="003A0237" w:rsidRDefault="003A0237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hr-BA" w:eastAsia="hr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5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6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8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www.efb.ues.rs.ba</w:t>
            </w:r>
          </w:hyperlink>
          <w:r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07FE5829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9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zbornik.efb.ues.rs.ba</w:t>
            </w:r>
          </w:hyperlink>
          <w:r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4388C7C1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10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konferencija.efb.ues.rs.ba</w:t>
            </w:r>
          </w:hyperlink>
          <w:r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91A48"/>
    <w:multiLevelType w:val="hybridMultilevel"/>
    <w:tmpl w:val="FD38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15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459530">
    <w:abstractNumId w:val="1"/>
  </w:num>
  <w:num w:numId="3" w16cid:durableId="669872022">
    <w:abstractNumId w:val="0"/>
  </w:num>
  <w:num w:numId="4" w16cid:durableId="1448546776">
    <w:abstractNumId w:val="4"/>
  </w:num>
  <w:num w:numId="5" w16cid:durableId="133518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1628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0237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401402"/>
    <w:rsid w:val="00412D5F"/>
    <w:rsid w:val="00413009"/>
    <w:rsid w:val="00422BEA"/>
    <w:rsid w:val="004408BF"/>
    <w:rsid w:val="00445596"/>
    <w:rsid w:val="004475C4"/>
    <w:rsid w:val="00450214"/>
    <w:rsid w:val="0045678C"/>
    <w:rsid w:val="00460DF3"/>
    <w:rsid w:val="00466837"/>
    <w:rsid w:val="004736B0"/>
    <w:rsid w:val="0047458F"/>
    <w:rsid w:val="00475F18"/>
    <w:rsid w:val="00485B94"/>
    <w:rsid w:val="00485ED0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3A87"/>
    <w:rsid w:val="005A504A"/>
    <w:rsid w:val="005A52C1"/>
    <w:rsid w:val="005B0892"/>
    <w:rsid w:val="005B59EC"/>
    <w:rsid w:val="005D1E50"/>
    <w:rsid w:val="005D3502"/>
    <w:rsid w:val="005E4EEE"/>
    <w:rsid w:val="005E6846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0162"/>
    <w:rsid w:val="006D1F11"/>
    <w:rsid w:val="006D33DF"/>
    <w:rsid w:val="006E092C"/>
    <w:rsid w:val="00702224"/>
    <w:rsid w:val="00702511"/>
    <w:rsid w:val="00715B99"/>
    <w:rsid w:val="00723B6A"/>
    <w:rsid w:val="00734074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7F5DC7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4954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2F28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00BE"/>
    <w:rsid w:val="00921334"/>
    <w:rsid w:val="00927B90"/>
    <w:rsid w:val="00930A63"/>
    <w:rsid w:val="009328F1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0FF3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23CE8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07BF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B35CD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09C4"/>
    <w:rsid w:val="00E83F34"/>
    <w:rsid w:val="00E8580D"/>
    <w:rsid w:val="00E90F8D"/>
    <w:rsid w:val="00E919EB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13D2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5421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649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9</cp:revision>
  <cp:lastPrinted>2025-02-28T07:17:00Z</cp:lastPrinted>
  <dcterms:created xsi:type="dcterms:W3CDTF">2025-11-27T10:15:00Z</dcterms:created>
  <dcterms:modified xsi:type="dcterms:W3CDTF">2026-02-11T09:35:00Z</dcterms:modified>
</cp:coreProperties>
</file>