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E8A3F"/>
    <w:p w14:paraId="461590EF"/>
    <w:p w14:paraId="4338934F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</w:p>
    <w:p w14:paraId="6C781031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Latn-RS"/>
        </w:rPr>
        <w:t xml:space="preserve">REZULTATI 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 xml:space="preserve">PRVOG KOLOKVIJUMA </w:t>
      </w:r>
      <w:r>
        <w:rPr>
          <w:rFonts w:ascii="Times New Roman" w:hAnsi="Times New Roman"/>
          <w:b/>
          <w:sz w:val="28"/>
          <w:szCs w:val="28"/>
          <w:lang w:val="sr-Latn-RS"/>
        </w:rPr>
        <w:t>IZ PREDMETA</w:t>
      </w:r>
    </w:p>
    <w:p w14:paraId="5512277A">
      <w:pPr>
        <w:spacing w:after="120" w:line="360" w:lineRule="auto"/>
        <w:ind w:left="440" w:leftChars="200" w:firstLine="0" w:firstLineChars="0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Latn-RS"/>
        </w:rPr>
        <w:t>POSLOVNI ENGLESKI JEZIK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 xml:space="preserve"> II</w:t>
      </w:r>
      <w:r>
        <w:rPr>
          <w:rFonts w:ascii="Times New Roman" w:hAnsi="Times New Roman"/>
          <w:b/>
          <w:sz w:val="28"/>
          <w:szCs w:val="28"/>
          <w:lang w:val="sr-Latn-RS"/>
        </w:rPr>
        <w:t xml:space="preserve"> RAĐENOG 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23</w:t>
      </w:r>
      <w:r>
        <w:rPr>
          <w:rFonts w:ascii="Times New Roman" w:hAnsi="Times New Roman"/>
          <w:b/>
          <w:sz w:val="28"/>
          <w:szCs w:val="28"/>
          <w:lang w:val="sr-Latn-RS"/>
        </w:rPr>
        <w:t>.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04</w:t>
      </w:r>
      <w:r>
        <w:rPr>
          <w:rFonts w:ascii="Times New Roman" w:hAnsi="Times New Roman"/>
          <w:b/>
          <w:sz w:val="28"/>
          <w:szCs w:val="28"/>
          <w:lang w:val="sr-Latn-RS"/>
        </w:rPr>
        <w:t>.202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6</w:t>
      </w:r>
      <w:r>
        <w:rPr>
          <w:rFonts w:ascii="Times New Roman" w:hAnsi="Times New Roman"/>
          <w:b/>
          <w:sz w:val="28"/>
          <w:szCs w:val="28"/>
          <w:lang w:val="sr-Latn-RS"/>
        </w:rPr>
        <w:t>. GODINE</w:t>
      </w:r>
    </w:p>
    <w:p w14:paraId="19FA3EA7">
      <w:pPr>
        <w:jc w:val="center"/>
        <w:rPr>
          <w:sz w:val="24"/>
          <w:szCs w:val="24"/>
        </w:rPr>
      </w:pPr>
    </w:p>
    <w:p w14:paraId="59871584">
      <w:pPr>
        <w:jc w:val="center"/>
        <w:rPr>
          <w:sz w:val="24"/>
          <w:szCs w:val="24"/>
        </w:rPr>
      </w:pPr>
    </w:p>
    <w:p w14:paraId="48AFE406">
      <w:pPr>
        <w:numPr>
          <w:ilvl w:val="0"/>
          <w:numId w:val="0"/>
        </w:numPr>
        <w:tabs>
          <w:tab w:val="left" w:pos="660"/>
        </w:tabs>
        <w:spacing w:after="160" w:line="259" w:lineRule="auto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5132F58E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Brkić Damir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9</w:t>
      </w:r>
    </w:p>
    <w:p w14:paraId="42A98EBA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Pudić Anja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9</w:t>
      </w:r>
    </w:p>
    <w:p w14:paraId="32BCD2AD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Hogić Tarik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9</w:t>
      </w:r>
    </w:p>
    <w:p w14:paraId="6E72E887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Duratović Damir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8</w:t>
      </w:r>
    </w:p>
    <w:p w14:paraId="16288E74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Pajičl Marija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8</w:t>
      </w:r>
    </w:p>
    <w:p w14:paraId="199F3079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Arnautović Mirnes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8</w:t>
      </w:r>
    </w:p>
    <w:p w14:paraId="3F01A844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Jovanović Bane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7</w:t>
      </w:r>
    </w:p>
    <w:p w14:paraId="1319A451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Omerović Mahir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7</w:t>
      </w:r>
    </w:p>
    <w:p w14:paraId="5FC33B9A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Trahošević Dženana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7</w:t>
      </w:r>
    </w:p>
    <w:p w14:paraId="1C6C74B3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Krtinić Milan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7</w:t>
      </w:r>
    </w:p>
    <w:p w14:paraId="5EFC4D2A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Stjepanović Ivana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7</w:t>
      </w:r>
    </w:p>
    <w:p w14:paraId="76EA22C7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Nikolić Ivana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6</w:t>
      </w:r>
    </w:p>
    <w:p w14:paraId="19D761AD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Pajić Zorica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6 uslovno</w:t>
      </w:r>
    </w:p>
    <w:p w14:paraId="289C7645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Marković Dragana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6 uslovno</w:t>
      </w:r>
    </w:p>
    <w:p w14:paraId="64AFE54A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Nakić Melisa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6 uslovno</w:t>
      </w:r>
      <w:bookmarkStart w:id="0" w:name="_GoBack"/>
      <w:bookmarkEnd w:id="0"/>
    </w:p>
    <w:p w14:paraId="78B9F356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Chars="-151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</w:p>
    <w:p w14:paraId="08386713">
      <w:pPr>
        <w:numPr>
          <w:ilvl w:val="0"/>
          <w:numId w:val="0"/>
        </w:numPr>
        <w:spacing w:after="160" w:line="259" w:lineRule="auto"/>
        <w:ind w:left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7EF0E3A9">
      <w:pPr>
        <w:rPr>
          <w:rFonts w:ascii="Times New Roman" w:hAnsi="Times New Roman" w:cs="Times New Roman"/>
          <w:sz w:val="28"/>
          <w:szCs w:val="28"/>
        </w:rPr>
      </w:pPr>
    </w:p>
    <w:p w14:paraId="562E570E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Odgovorni nastavnik</w:t>
      </w:r>
    </w:p>
    <w:p w14:paraId="249C1DF0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Bojan Međedović</w:t>
      </w:r>
      <w:r>
        <w:rPr>
          <w:rFonts w:ascii="Times New Roman" w:hAnsi="Times New Roman" w:cs="Times New Roman"/>
          <w:sz w:val="28"/>
          <w:szCs w:val="28"/>
        </w:rPr>
        <w:tab/>
      </w:r>
    </w:p>
    <w:sectPr>
      <w:headerReference r:id="rId5" w:type="default"/>
      <w:pgSz w:w="11906" w:h="16838"/>
      <w:pgMar w:top="720" w:right="720" w:bottom="720" w:left="720" w:header="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88181">
    <w:pPr>
      <w:pStyle w:val="14"/>
      <w:ind w:left="-709"/>
      <w:rPr>
        <w:sz w:val="6"/>
        <w:szCs w:val="6"/>
        <w:lang w:val="sr-Cyrl-BA"/>
      </w:rPr>
    </w:pPr>
  </w:p>
  <w:p w14:paraId="59411AE0">
    <w:pPr>
      <w:pStyle w:val="14"/>
      <w:ind w:left="-709"/>
      <w:rPr>
        <w:sz w:val="6"/>
        <w:szCs w:val="6"/>
        <w:lang w:val="sr-Cyrl-BA"/>
      </w:rPr>
    </w:pPr>
  </w:p>
  <w:p w14:paraId="68DE5BC1">
    <w:pPr>
      <w:pStyle w:val="14"/>
      <w:ind w:left="-709"/>
      <w:rPr>
        <w:sz w:val="6"/>
        <w:szCs w:val="6"/>
        <w:lang w:val="sr-Cyrl-BA"/>
      </w:rPr>
    </w:pPr>
  </w:p>
  <w:p w14:paraId="14A200D0">
    <w:pPr>
      <w:pStyle w:val="14"/>
      <w:ind w:left="-709"/>
      <w:rPr>
        <w:sz w:val="6"/>
        <w:szCs w:val="6"/>
        <w:lang w:val="sr-Cyrl-BA"/>
      </w:rPr>
    </w:pPr>
  </w:p>
  <w:p w14:paraId="1375F2F6">
    <w:pPr>
      <w:pStyle w:val="14"/>
      <w:ind w:left="-709"/>
      <w:rPr>
        <w:sz w:val="6"/>
        <w:szCs w:val="6"/>
        <w:lang w:val="sr-Cyrl-BA"/>
      </w:rPr>
    </w:pPr>
    <w:r>
      <w:rPr>
        <w:sz w:val="6"/>
        <w:szCs w:val="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-15240</wp:posOffset>
          </wp:positionV>
          <wp:extent cx="7557770" cy="1685925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8BA38C">
    <w:pPr>
      <w:pStyle w:val="14"/>
      <w:ind w:left="-709"/>
      <w:rPr>
        <w:sz w:val="6"/>
        <w:szCs w:val="6"/>
        <w:lang w:val="sr-Cyrl-BA"/>
      </w:rPr>
    </w:pPr>
  </w:p>
  <w:p w14:paraId="01CBA415">
    <w:pPr>
      <w:pStyle w:val="14"/>
      <w:ind w:left="-709"/>
      <w:rPr>
        <w:sz w:val="6"/>
        <w:szCs w:val="6"/>
        <w:lang w:val="sr-Cyrl-BA"/>
      </w:rPr>
    </w:pPr>
  </w:p>
  <w:p w14:paraId="6653FE3E">
    <w:pPr>
      <w:pStyle w:val="14"/>
      <w:ind w:left="-709"/>
      <w:rPr>
        <w:sz w:val="6"/>
        <w:szCs w:val="6"/>
        <w:lang w:val="sr-Cyrl-BA"/>
      </w:rPr>
    </w:pPr>
  </w:p>
  <w:p w14:paraId="182A0122">
    <w:pPr>
      <w:pStyle w:val="14"/>
      <w:ind w:left="-709"/>
      <w:rPr>
        <w:sz w:val="6"/>
        <w:szCs w:val="6"/>
        <w:lang w:val="sr-Cyrl-BA"/>
      </w:rPr>
    </w:pPr>
  </w:p>
  <w:p w14:paraId="4FCD9B11">
    <w:pPr>
      <w:pStyle w:val="14"/>
      <w:ind w:left="-709"/>
      <w:rPr>
        <w:sz w:val="6"/>
        <w:szCs w:val="6"/>
        <w:lang w:val="sr-Cyrl-BA"/>
      </w:rPr>
    </w:pPr>
  </w:p>
  <w:tbl>
    <w:tblPr>
      <w:tblStyle w:val="17"/>
      <w:tblW w:w="0" w:type="auto"/>
      <w:tblInd w:w="240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6"/>
      <w:gridCol w:w="3151"/>
      <w:gridCol w:w="636"/>
      <w:gridCol w:w="680"/>
      <w:gridCol w:w="709"/>
      <w:gridCol w:w="709"/>
      <w:gridCol w:w="1132"/>
    </w:tblGrid>
    <w:tr w14:paraId="3A8895B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5BDB3C7B">
          <w:pPr>
            <w:spacing w:after="0" w:line="240" w:lineRule="auto"/>
          </w:pPr>
          <w:r>
            <w:drawing>
              <wp:inline distT="0" distB="0" distL="0" distR="0">
                <wp:extent cx="261620" cy="264795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>
          <w:pPr>
            <w:spacing w:after="0" w:line="240" w:lineRule="auto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>
          <w:pPr>
            <w:spacing w:after="0" w:line="240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4"/>
              <w:szCs w:val="24"/>
            </w:rPr>
            <w:cr/>
          </w:r>
          <w:r>
            <w:rPr>
              <w:b/>
              <w:bCs/>
              <w:sz w:val="24"/>
              <w:szCs w:val="24"/>
            </w:rPr>
            <w:t>Студентска 11, 76100 Брчко дистрикт Босне и Херцеговине</w:t>
          </w:r>
        </w:p>
      </w:tc>
    </w:tr>
    <w:tr w14:paraId="2F45F64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24E36A97">
          <w:pPr>
            <w:spacing w:after="0" w:line="240" w:lineRule="auto"/>
          </w:pPr>
          <w:r>
            <w:drawing>
              <wp:inline distT="0" distB="0" distL="0" distR="0">
                <wp:extent cx="264795" cy="264795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+387 49 234 931</w:t>
          </w:r>
        </w:p>
        <w:p w14:paraId="27DE050D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4795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"mailto:dekanat@efb.ues.rs.ba"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dekanat@efb.ues.rs.ba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10C487E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"mailto:studentska.sluzba@efb.ues.rs.ba"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studentska.sluzba@efb.ues.rs.ba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tc>
    </w:tr>
    <w:tr w14:paraId="1F1DE03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2A058F82">
          <w:pPr>
            <w:spacing w:after="0" w:line="240" w:lineRule="auto"/>
          </w:pPr>
          <w:r>
            <w:drawing>
              <wp:inline distT="0" distB="0" distL="0" distR="0">
                <wp:extent cx="264795" cy="264795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"http://www.efb.ues.rs.ba"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www.efb.ues.rs.ba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07FE5829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"https://zbornik.efb.ues.rs.ba"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zbornik.efb.ues.rs.ba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4388C7C1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"https://konferencija.efb.ues.rs.ba"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konferencija.efb.ues.rs.ba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</w:tc>
      <w:tc>
        <w:tcPr>
          <w:tcW w:w="636" w:type="dxa"/>
          <w:vAlign w:val="center"/>
        </w:tcPr>
        <w:p w14:paraId="71640D0E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277724694" name="Picture 8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1793374439" name="Picture 9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272453441" name="Picture 1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185420"/>
                <wp:effectExtent l="0" t="0" r="5080" b="5080"/>
                <wp:docPr id="1678194720" name="Picture 2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/>
                        <pic:cNvPicPr>
                          <a:picLocks noChangeAspect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>
          <w:pPr>
            <w:spacing w:after="0" w:line="240" w:lineRule="auto"/>
            <w:rPr>
              <w:sz w:val="20"/>
              <w:szCs w:val="20"/>
            </w:rPr>
          </w:pPr>
        </w:p>
      </w:tc>
    </w:tr>
  </w:tbl>
  <w:p w14:paraId="5BC94255">
    <w:pPr>
      <w:pStyle w:val="14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AB33D"/>
    <w:multiLevelType w:val="singleLevel"/>
    <w:tmpl w:val="6EFAB33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0C73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0E1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  <w:rsid w:val="07192F28"/>
    <w:rsid w:val="0DBD315A"/>
    <w:rsid w:val="18257F80"/>
    <w:rsid w:val="30C819B9"/>
    <w:rsid w:val="48A23DD9"/>
    <w:rsid w:val="4E98611A"/>
    <w:rsid w:val="6622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sr-Latn-BA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5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1"/>
    <w:link w:val="14"/>
    <w:qFormat/>
    <w:uiPriority w:val="99"/>
  </w:style>
  <w:style w:type="character" w:customStyle="1" w:styleId="38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hyperlink" Target="https://www.instagram.com/ekonomski_fakultet_brcko/" TargetMode="External"/><Relationship Id="rId7" Type="http://schemas.openxmlformats.org/officeDocument/2006/relationships/image" Target="media/image6.png"/><Relationship Id="rId6" Type="http://schemas.openxmlformats.org/officeDocument/2006/relationships/hyperlink" Target="https://www.facebook.com/&#208;&#149;&#208;&#186;&#208;&#190;&#208;&#189;&#208;&#190;&#208;&#188;&#209;&#129;&#208;&#186;&#208;&#184;-&#209;&#132;&#208;&#176;&#208;&#186;&#209;&#131;&#208;&#187;&#209;&#130;&#208;&#181;&#209;&#130;-&#208;&#145;&#209;&#128;&#209;&#135;&#208;&#186;&#208;&#190;-261720800681534/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3" Type="http://schemas.openxmlformats.org/officeDocument/2006/relationships/image" Target="media/image9.png"/><Relationship Id="rId12" Type="http://schemas.openxmlformats.org/officeDocument/2006/relationships/hyperlink" Target="https://www.youtube.com/@ekonomskifakultetbrcko1404" TargetMode="External"/><Relationship Id="rId11" Type="http://schemas.openxmlformats.org/officeDocument/2006/relationships/image" Target="media/image8.png"/><Relationship Id="rId10" Type="http://schemas.openxmlformats.org/officeDocument/2006/relationships/hyperlink" Target="https://ba.linkedin.com/company/&#208;&#181;&#208;&#186;&#208;&#190;&#208;&#189;&#208;&#190;&#208;&#188;&#209;&#129;&#208;&#186;&#208;&#184;-&#209;&#132;&#208;&#176;&#208;&#186;&#209;&#131;&#208;&#187;&#209;&#130;&#208;&#181;&#209;&#130;-&#208;&#177;&#209;&#128;&#209;&#135;&#208;&#186;&#208;&#190;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263</Characters>
  <Lines>2</Lines>
  <Paragraphs>1</Paragraphs>
  <TotalTime>52</TotalTime>
  <ScaleCrop>false</ScaleCrop>
  <LinksUpToDate>false</LinksUpToDate>
  <CharactersWithSpaces>308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2025-02-28T07:26:00Z</dcterms:created>
  <dc:creator>Racunarski Centar</dc:creator>
  <cp:lastModifiedBy>Win10Pro64</cp:lastModifiedBy>
  <cp:lastPrinted>2025-02-28T07:17:00Z</cp:lastPrinted>
  <dcterms:modified xsi:type="dcterms:W3CDTF">2026-04-23T10:25:29Z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BF5E163426194D40A07B1C3ADC670556_12</vt:lpwstr>
  </property>
</Properties>
</file>