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B3C8C" w14:textId="77777777" w:rsidR="006A54B9" w:rsidRDefault="006A54B9" w:rsidP="006A54B9">
      <w:pP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</w:pPr>
    </w:p>
    <w:p w14:paraId="12B2DE0D" w14:textId="3B6740E9" w:rsidR="006A54B9" w:rsidRPr="00987B31" w:rsidRDefault="00356E1F" w:rsidP="006A54B9">
      <w:pP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</w:pPr>
      <w: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 xml:space="preserve">RAČUNOVODSTVO TRGOVINSKIH </w:t>
      </w:r>
      <w:r w:rsidR="006A54B9"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>PREDUZEĆA</w:t>
      </w:r>
    </w:p>
    <w:p w14:paraId="72FD60E0" w14:textId="3A04E0E4" w:rsidR="006A54B9" w:rsidRPr="000E11E9" w:rsidRDefault="006A54B9" w:rsidP="006A54B9">
      <w:pPr>
        <w:rPr>
          <w:rFonts w:ascii="Garamond" w:hAnsi="Garamond" w:cstheme="minorHAnsi"/>
          <w:color w:val="000000" w:themeColor="text1"/>
          <w:sz w:val="26"/>
          <w:szCs w:val="26"/>
          <w:lang w:val="hr-HR"/>
        </w:rPr>
      </w:pPr>
      <w:r>
        <w:rPr>
          <w:rFonts w:ascii="Garamond" w:hAnsi="Garamond" w:cs="Calibri"/>
          <w:color w:val="000000" w:themeColor="text1"/>
          <w:sz w:val="26"/>
          <w:szCs w:val="26"/>
          <w:lang w:val="hr-HR"/>
        </w:rPr>
        <w:t>Brčko,</w:t>
      </w:r>
      <w:r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 </w:t>
      </w:r>
      <w:r w:rsidR="00B9148C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10</w:t>
      </w:r>
      <w:r w:rsidR="00EE0B8B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 w:rsidR="00B9148C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4</w:t>
      </w:r>
      <w:r w:rsidR="00EE0B8B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202</w:t>
      </w:r>
      <w:r w:rsidR="00B15F88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6</w:t>
      </w:r>
      <w:r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. </w:t>
      </w:r>
    </w:p>
    <w:p w14:paraId="7D7A6E80" w14:textId="77777777" w:rsidR="006A54B9" w:rsidRDefault="006A54B9" w:rsidP="006A54B9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38FCC860" w14:textId="77777777" w:rsidR="006A54B9" w:rsidRPr="00F03F04" w:rsidRDefault="006A54B9" w:rsidP="006A54B9">
      <w:pPr>
        <w:jc w:val="center"/>
        <w:rPr>
          <w:rFonts w:ascii="Garamond" w:hAnsi="Garamond"/>
          <w:b/>
          <w:sz w:val="24"/>
          <w:szCs w:val="26"/>
        </w:rPr>
      </w:pPr>
    </w:p>
    <w:p w14:paraId="549FEED4" w14:textId="77777777" w:rsidR="006A54B9" w:rsidRDefault="006A54B9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  <w:r w:rsidRPr="00987B31">
        <w:rPr>
          <w:rFonts w:ascii="Garamond" w:hAnsi="Garamond"/>
          <w:b/>
          <w:sz w:val="32"/>
          <w:szCs w:val="32"/>
          <w:lang w:val="hr-BA"/>
        </w:rPr>
        <w:t>R E Z U L T A T I</w:t>
      </w:r>
    </w:p>
    <w:p w14:paraId="005F3974" w14:textId="64BFA796" w:rsidR="00CE1662" w:rsidRDefault="00420CD6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  <w:r>
        <w:rPr>
          <w:rFonts w:ascii="Garamond" w:hAnsi="Garamond"/>
          <w:b/>
          <w:sz w:val="32"/>
          <w:szCs w:val="32"/>
          <w:lang w:val="hr-BA"/>
        </w:rPr>
        <w:t>i</w:t>
      </w:r>
      <w:r w:rsidR="00B15F88">
        <w:rPr>
          <w:rFonts w:ascii="Garamond" w:hAnsi="Garamond"/>
          <w:b/>
          <w:sz w:val="32"/>
          <w:szCs w:val="32"/>
          <w:lang w:val="hr-BA"/>
        </w:rPr>
        <w:t>spita</w:t>
      </w:r>
    </w:p>
    <w:p w14:paraId="0A776ADB" w14:textId="77777777" w:rsidR="00420CD6" w:rsidRDefault="00420CD6" w:rsidP="006A54B9">
      <w:pPr>
        <w:jc w:val="center"/>
        <w:rPr>
          <w:rFonts w:ascii="Garamond" w:hAnsi="Garamond"/>
          <w:b/>
          <w:sz w:val="32"/>
          <w:szCs w:val="32"/>
          <w:lang w:val="hr-BA"/>
        </w:rPr>
      </w:pPr>
    </w:p>
    <w:tbl>
      <w:tblPr>
        <w:tblStyle w:val="TableGrid"/>
        <w:tblW w:w="3230" w:type="pct"/>
        <w:jc w:val="center"/>
        <w:tblLook w:val="04A0" w:firstRow="1" w:lastRow="0" w:firstColumn="1" w:lastColumn="0" w:noHBand="0" w:noVBand="1"/>
      </w:tblPr>
      <w:tblGrid>
        <w:gridCol w:w="1859"/>
        <w:gridCol w:w="2156"/>
        <w:gridCol w:w="2740"/>
      </w:tblGrid>
      <w:tr w:rsidR="00B15F88" w:rsidRPr="00B15F88" w14:paraId="7E83BA67" w14:textId="77777777" w:rsidTr="001D1F95">
        <w:trPr>
          <w:jc w:val="center"/>
        </w:trPr>
        <w:tc>
          <w:tcPr>
            <w:tcW w:w="1376" w:type="pct"/>
            <w:shd w:val="clear" w:color="auto" w:fill="C5E0B3" w:themeFill="accent6" w:themeFillTint="66"/>
            <w:vAlign w:val="center"/>
          </w:tcPr>
          <w:p w14:paraId="3E0C3044" w14:textId="77777777" w:rsidR="00B15F88" w:rsidRPr="00E740B0" w:rsidRDefault="00B15F88" w:rsidP="00B15F88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Redni broj</w:t>
            </w:r>
          </w:p>
        </w:tc>
        <w:tc>
          <w:tcPr>
            <w:tcW w:w="1596" w:type="pct"/>
            <w:shd w:val="clear" w:color="auto" w:fill="C5E0B3" w:themeFill="accent6" w:themeFillTint="66"/>
            <w:vAlign w:val="center"/>
          </w:tcPr>
          <w:p w14:paraId="74A46BEE" w14:textId="77777777" w:rsidR="00B15F88" w:rsidRPr="00E740B0" w:rsidRDefault="00B15F88" w:rsidP="00B15F88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Broj indeksa</w:t>
            </w:r>
          </w:p>
        </w:tc>
        <w:tc>
          <w:tcPr>
            <w:tcW w:w="2028" w:type="pct"/>
            <w:shd w:val="clear" w:color="auto" w:fill="C5E0B3" w:themeFill="accent6" w:themeFillTint="66"/>
            <w:vAlign w:val="center"/>
          </w:tcPr>
          <w:p w14:paraId="62CD7162" w14:textId="77777777" w:rsidR="00B15F88" w:rsidRPr="00E740B0" w:rsidRDefault="00B15F88" w:rsidP="00B15F88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740B0">
              <w:rPr>
                <w:rFonts w:ascii="Garamond" w:hAnsi="Garamond"/>
                <w:b/>
                <w:sz w:val="26"/>
                <w:szCs w:val="26"/>
              </w:rPr>
              <w:t>Ocjena</w:t>
            </w:r>
          </w:p>
        </w:tc>
      </w:tr>
      <w:tr w:rsidR="00B15F88" w:rsidRPr="00B15F88" w14:paraId="440A3CDA" w14:textId="77777777" w:rsidTr="006B3ED9">
        <w:trPr>
          <w:jc w:val="center"/>
        </w:trPr>
        <w:tc>
          <w:tcPr>
            <w:tcW w:w="1376" w:type="pct"/>
          </w:tcPr>
          <w:p w14:paraId="1E9300A6" w14:textId="77777777" w:rsidR="00B15F88" w:rsidRPr="00B15F88" w:rsidRDefault="00B15F88" w:rsidP="00B15F88">
            <w:pPr>
              <w:numPr>
                <w:ilvl w:val="0"/>
                <w:numId w:val="4"/>
              </w:num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</w:p>
        </w:tc>
        <w:tc>
          <w:tcPr>
            <w:tcW w:w="1596" w:type="pct"/>
          </w:tcPr>
          <w:p w14:paraId="088CA445" w14:textId="29AD4C7D" w:rsidR="00B15F88" w:rsidRPr="00B15F88" w:rsidRDefault="002B1168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1513/23</w:t>
            </w:r>
          </w:p>
        </w:tc>
        <w:tc>
          <w:tcPr>
            <w:tcW w:w="2028" w:type="pct"/>
          </w:tcPr>
          <w:p w14:paraId="168694E1" w14:textId="338A1F32" w:rsidR="00B15F88" w:rsidRPr="00B15F88" w:rsidRDefault="002B1168" w:rsidP="00B15F88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Izvanredan (10)</w:t>
            </w:r>
          </w:p>
        </w:tc>
      </w:tr>
      <w:tr w:rsidR="00B9148C" w:rsidRPr="00B15F88" w14:paraId="59EFE281" w14:textId="77777777" w:rsidTr="006B3ED9">
        <w:trPr>
          <w:jc w:val="center"/>
        </w:trPr>
        <w:tc>
          <w:tcPr>
            <w:tcW w:w="1376" w:type="pct"/>
          </w:tcPr>
          <w:p w14:paraId="72EFEDA9" w14:textId="77777777" w:rsidR="00B9148C" w:rsidRPr="00B15F88" w:rsidRDefault="00B9148C" w:rsidP="00B9148C">
            <w:pPr>
              <w:numPr>
                <w:ilvl w:val="0"/>
                <w:numId w:val="4"/>
              </w:num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</w:p>
        </w:tc>
        <w:tc>
          <w:tcPr>
            <w:tcW w:w="1596" w:type="pct"/>
          </w:tcPr>
          <w:p w14:paraId="797D5E82" w14:textId="62543FD7" w:rsidR="00B9148C" w:rsidRDefault="002B1168" w:rsidP="00B9148C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14</w:t>
            </w:r>
            <w:r w:rsidR="0073392D">
              <w:rPr>
                <w:rFonts w:ascii="Garamond" w:hAnsi="Garamond"/>
                <w:bCs/>
                <w:sz w:val="32"/>
                <w:szCs w:val="32"/>
              </w:rPr>
              <w:t>5</w:t>
            </w:r>
            <w:bookmarkStart w:id="0" w:name="_GoBack"/>
            <w:bookmarkEnd w:id="0"/>
            <w:r>
              <w:rPr>
                <w:rFonts w:ascii="Garamond" w:hAnsi="Garamond"/>
                <w:bCs/>
                <w:sz w:val="32"/>
                <w:szCs w:val="32"/>
              </w:rPr>
              <w:t>3/22</w:t>
            </w:r>
          </w:p>
        </w:tc>
        <w:tc>
          <w:tcPr>
            <w:tcW w:w="2028" w:type="pct"/>
          </w:tcPr>
          <w:p w14:paraId="599F93A4" w14:textId="4BFFFF6D" w:rsidR="00B9148C" w:rsidRDefault="002B1168" w:rsidP="00B9148C">
            <w:pPr>
              <w:jc w:val="center"/>
              <w:rPr>
                <w:rFonts w:ascii="Garamond" w:hAnsi="Garamond"/>
                <w:bCs/>
                <w:sz w:val="32"/>
                <w:szCs w:val="32"/>
              </w:rPr>
            </w:pPr>
            <w:r>
              <w:rPr>
                <w:rFonts w:ascii="Garamond" w:hAnsi="Garamond"/>
                <w:bCs/>
                <w:sz w:val="32"/>
                <w:szCs w:val="32"/>
              </w:rPr>
              <w:t>Dobar (7)</w:t>
            </w:r>
          </w:p>
        </w:tc>
      </w:tr>
    </w:tbl>
    <w:p w14:paraId="491DDA8B" w14:textId="3A8060BF" w:rsidR="006A54B9" w:rsidRDefault="00B9148C" w:rsidP="006A54B9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Uvid u radove</w:t>
      </w:r>
      <w:r w:rsidR="002B1168">
        <w:rPr>
          <w:rFonts w:ascii="Garamond" w:hAnsi="Garamond"/>
          <w:sz w:val="28"/>
          <w:szCs w:val="28"/>
        </w:rPr>
        <w:t xml:space="preserve"> i upis ocjena</w:t>
      </w:r>
      <w:r>
        <w:rPr>
          <w:rFonts w:ascii="Garamond" w:hAnsi="Garamond"/>
          <w:sz w:val="28"/>
          <w:szCs w:val="28"/>
        </w:rPr>
        <w:t xml:space="preserve"> obaviti će se</w:t>
      </w:r>
      <w:r w:rsidR="006A54B9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>22</w:t>
      </w:r>
      <w:r w:rsidR="006A54B9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4</w:t>
      </w:r>
      <w:r w:rsidR="006A54B9">
        <w:rPr>
          <w:rFonts w:ascii="Garamond" w:hAnsi="Garamond"/>
          <w:sz w:val="28"/>
          <w:szCs w:val="28"/>
        </w:rPr>
        <w:t>.202</w:t>
      </w:r>
      <w:r w:rsidR="00C56628">
        <w:rPr>
          <w:rFonts w:ascii="Garamond" w:hAnsi="Garamond"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>. godine u terminu 8</w:t>
      </w:r>
      <w:r w:rsidR="006A54B9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>4</w:t>
      </w:r>
      <w:r w:rsidR="00060F31">
        <w:rPr>
          <w:rFonts w:ascii="Garamond" w:hAnsi="Garamond"/>
          <w:sz w:val="28"/>
          <w:szCs w:val="28"/>
        </w:rPr>
        <w:t>5</w:t>
      </w:r>
      <w:r>
        <w:rPr>
          <w:rFonts w:ascii="Garamond" w:hAnsi="Garamond"/>
          <w:sz w:val="28"/>
          <w:szCs w:val="28"/>
        </w:rPr>
        <w:t>-9,0</w:t>
      </w:r>
      <w:r w:rsidR="006A54B9">
        <w:rPr>
          <w:rFonts w:ascii="Garamond" w:hAnsi="Garamond"/>
          <w:sz w:val="28"/>
          <w:szCs w:val="28"/>
        </w:rPr>
        <w:t>0</w:t>
      </w:r>
      <w:r w:rsidR="005278C7">
        <w:rPr>
          <w:rFonts w:ascii="Garamond" w:hAnsi="Garamond"/>
          <w:sz w:val="28"/>
          <w:szCs w:val="28"/>
        </w:rPr>
        <w:t xml:space="preserve"> sati</w:t>
      </w:r>
      <w:r w:rsidR="006A54B9">
        <w:rPr>
          <w:rFonts w:ascii="Garamond" w:hAnsi="Garamond"/>
          <w:sz w:val="28"/>
          <w:szCs w:val="28"/>
        </w:rPr>
        <w:t>.</w:t>
      </w:r>
    </w:p>
    <w:p w14:paraId="1955EF66" w14:textId="77777777" w:rsidR="006A54B9" w:rsidRDefault="006A54B9" w:rsidP="006A54B9">
      <w:pPr>
        <w:jc w:val="both"/>
        <w:rPr>
          <w:rFonts w:ascii="Garamond" w:hAnsi="Garamond"/>
          <w:sz w:val="28"/>
          <w:szCs w:val="28"/>
        </w:rPr>
      </w:pPr>
    </w:p>
    <w:p w14:paraId="10CDDAEC" w14:textId="77777777" w:rsidR="006A54B9" w:rsidRPr="00F03F04" w:rsidRDefault="006A54B9" w:rsidP="006A54B9">
      <w:pPr>
        <w:jc w:val="both"/>
        <w:rPr>
          <w:rFonts w:ascii="Garamond" w:hAnsi="Garamond"/>
          <w:sz w:val="28"/>
          <w:szCs w:val="28"/>
        </w:rPr>
      </w:pPr>
    </w:p>
    <w:p w14:paraId="4454526C" w14:textId="77777777" w:rsidR="006A54B9" w:rsidRDefault="006A54B9" w:rsidP="006A54B9">
      <w:pPr>
        <w:jc w:val="right"/>
        <w:rPr>
          <w:rFonts w:ascii="Garamond" w:hAnsi="Garamond" w:cs="Calibri"/>
          <w:sz w:val="26"/>
          <w:szCs w:val="26"/>
          <w:lang w:val="sr-Cyrl-BA"/>
        </w:rPr>
      </w:pPr>
    </w:p>
    <w:p w14:paraId="71EAC608" w14:textId="77777777" w:rsidR="006A54B9" w:rsidRPr="00987B31" w:rsidRDefault="006A54B9" w:rsidP="006A54B9">
      <w:pPr>
        <w:jc w:val="right"/>
        <w:rPr>
          <w:rFonts w:ascii="Garamond" w:hAnsi="Garamond" w:cs="Calibri"/>
          <w:b/>
          <w:sz w:val="26"/>
          <w:szCs w:val="26"/>
          <w:lang w:val="hr-BA"/>
        </w:rPr>
      </w:pPr>
      <w:r>
        <w:rPr>
          <w:rFonts w:ascii="Garamond" w:hAnsi="Garamond" w:cs="Calibri"/>
          <w:b/>
          <w:sz w:val="26"/>
          <w:szCs w:val="26"/>
          <w:lang w:val="hr-BA"/>
        </w:rPr>
        <w:t>Odgovorni nastavnik:</w:t>
      </w:r>
    </w:p>
    <w:p w14:paraId="56BC2813" w14:textId="77777777" w:rsidR="006A54B9" w:rsidRPr="00987B31" w:rsidRDefault="006A54B9" w:rsidP="006A54B9">
      <w:pPr>
        <w:jc w:val="right"/>
        <w:rPr>
          <w:rFonts w:ascii="Garamond" w:hAnsi="Garamond"/>
          <w:sz w:val="26"/>
          <w:szCs w:val="26"/>
          <w:lang w:val="hr-BA"/>
        </w:rPr>
      </w:pPr>
      <w:r>
        <w:rPr>
          <w:rFonts w:ascii="Garamond" w:hAnsi="Garamond" w:cs="Calibri"/>
          <w:sz w:val="26"/>
          <w:szCs w:val="26"/>
          <w:lang w:val="hr-BA"/>
        </w:rPr>
        <w:t>Prof. dr Renata Lučić</w:t>
      </w:r>
    </w:p>
    <w:p w14:paraId="0B5A54D2" w14:textId="77777777" w:rsidR="006A54B9" w:rsidRPr="00F03F04" w:rsidRDefault="006A54B9" w:rsidP="006A54B9">
      <w:pPr>
        <w:jc w:val="right"/>
        <w:rPr>
          <w:rFonts w:ascii="Garamond" w:hAnsi="Garamond"/>
          <w:lang w:val="sr-Cyrl-BA"/>
        </w:rPr>
      </w:pPr>
    </w:p>
    <w:p w14:paraId="796FC1B1" w14:textId="77777777" w:rsidR="00F01FFA" w:rsidRPr="00F01FFA" w:rsidRDefault="00F01FFA" w:rsidP="00DE4E09">
      <w:pPr>
        <w:contextualSpacing/>
        <w:jc w:val="center"/>
        <w:rPr>
          <w:sz w:val="36"/>
          <w:szCs w:val="36"/>
          <w:lang w:val="sr-Cyrl-BA"/>
        </w:rPr>
      </w:pPr>
    </w:p>
    <w:sectPr w:rsidR="00F01FFA" w:rsidRPr="00F01FFA" w:rsidSect="00290DB5">
      <w:headerReference w:type="default" r:id="rId7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165A1" w14:textId="77777777" w:rsidR="000C7C8B" w:rsidRDefault="000C7C8B" w:rsidP="00290DB5">
      <w:r>
        <w:separator/>
      </w:r>
    </w:p>
  </w:endnote>
  <w:endnote w:type="continuationSeparator" w:id="0">
    <w:p w14:paraId="37468839" w14:textId="77777777" w:rsidR="000C7C8B" w:rsidRDefault="000C7C8B" w:rsidP="0029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6571F" w14:textId="77777777" w:rsidR="000C7C8B" w:rsidRDefault="000C7C8B" w:rsidP="00290DB5">
      <w:r>
        <w:separator/>
      </w:r>
    </w:p>
  </w:footnote>
  <w:footnote w:type="continuationSeparator" w:id="0">
    <w:p w14:paraId="14D89A1E" w14:textId="77777777" w:rsidR="000C7C8B" w:rsidRDefault="000C7C8B" w:rsidP="0029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sr-Latn-BA" w:eastAsia="sr-Latn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sr-Latn-BA" w:eastAsia="sr-Latn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sr-Latn-BA" w:eastAsia="sr-Latn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sr-Latn-BA" w:eastAsia="sr-Latn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0C7C8B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0C7C8B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sr-Latn-BA" w:eastAsia="sr-Latn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0C7C8B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0C7C8B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0C7C8B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="00290DB5"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sr-Latn-BA" w:eastAsia="sr-Latn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sr-Latn-BA" w:eastAsia="sr-Latn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sr-Latn-BA" w:eastAsia="sr-Latn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sr-Latn-BA" w:eastAsia="sr-Latn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9084B"/>
    <w:multiLevelType w:val="multilevel"/>
    <w:tmpl w:val="9ABA7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E1838"/>
    <w:multiLevelType w:val="hybridMultilevel"/>
    <w:tmpl w:val="A79225F2"/>
    <w:lvl w:ilvl="0" w:tplc="31A2727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D6CE4"/>
    <w:multiLevelType w:val="hybridMultilevel"/>
    <w:tmpl w:val="88DAA51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87902"/>
    <w:multiLevelType w:val="hybridMultilevel"/>
    <w:tmpl w:val="488EFDA4"/>
    <w:lvl w:ilvl="0" w:tplc="81B2FE4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27A7F"/>
    <w:rsid w:val="00044927"/>
    <w:rsid w:val="000532C7"/>
    <w:rsid w:val="00060F31"/>
    <w:rsid w:val="000654B7"/>
    <w:rsid w:val="00080B7B"/>
    <w:rsid w:val="000831B1"/>
    <w:rsid w:val="00086533"/>
    <w:rsid w:val="00093664"/>
    <w:rsid w:val="000A0638"/>
    <w:rsid w:val="000A3457"/>
    <w:rsid w:val="000A419A"/>
    <w:rsid w:val="000C7C8B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5FC8"/>
    <w:rsid w:val="001C78AF"/>
    <w:rsid w:val="001D140A"/>
    <w:rsid w:val="001D1F95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B1168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56E1F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B3AA1"/>
    <w:rsid w:val="003C79A9"/>
    <w:rsid w:val="003D2868"/>
    <w:rsid w:val="003D3FB5"/>
    <w:rsid w:val="003E5665"/>
    <w:rsid w:val="003F13FC"/>
    <w:rsid w:val="00401402"/>
    <w:rsid w:val="00412D5F"/>
    <w:rsid w:val="00413009"/>
    <w:rsid w:val="00420CD6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278C7"/>
    <w:rsid w:val="00533EB0"/>
    <w:rsid w:val="00533F6A"/>
    <w:rsid w:val="00536053"/>
    <w:rsid w:val="0053785D"/>
    <w:rsid w:val="00545331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266E"/>
    <w:rsid w:val="005D3502"/>
    <w:rsid w:val="005E22EE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9757E"/>
    <w:rsid w:val="006A54B9"/>
    <w:rsid w:val="006B5CC8"/>
    <w:rsid w:val="006C2D0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392D"/>
    <w:rsid w:val="00734074"/>
    <w:rsid w:val="007352D1"/>
    <w:rsid w:val="00742B5E"/>
    <w:rsid w:val="007471D1"/>
    <w:rsid w:val="00750D45"/>
    <w:rsid w:val="007513C8"/>
    <w:rsid w:val="0076781B"/>
    <w:rsid w:val="00770346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0B3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903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47CE0"/>
    <w:rsid w:val="00953E81"/>
    <w:rsid w:val="00957305"/>
    <w:rsid w:val="0096064C"/>
    <w:rsid w:val="00963D25"/>
    <w:rsid w:val="009653F4"/>
    <w:rsid w:val="00970057"/>
    <w:rsid w:val="009857FF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5A67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B7CDF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15F88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148C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45923"/>
    <w:rsid w:val="00C56628"/>
    <w:rsid w:val="00C64151"/>
    <w:rsid w:val="00C64B2E"/>
    <w:rsid w:val="00C67B6F"/>
    <w:rsid w:val="00C7197F"/>
    <w:rsid w:val="00C80063"/>
    <w:rsid w:val="00C8062A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1662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6708"/>
    <w:rsid w:val="00D37083"/>
    <w:rsid w:val="00D40A1C"/>
    <w:rsid w:val="00D43B1E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1FEE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40B0"/>
    <w:rsid w:val="00E76333"/>
    <w:rsid w:val="00E77848"/>
    <w:rsid w:val="00E83F34"/>
    <w:rsid w:val="00E90F8D"/>
    <w:rsid w:val="00E97E4E"/>
    <w:rsid w:val="00EA02B6"/>
    <w:rsid w:val="00EA2A8F"/>
    <w:rsid w:val="00EA492E"/>
    <w:rsid w:val="00EC05C2"/>
    <w:rsid w:val="00ED36D2"/>
    <w:rsid w:val="00ED7D15"/>
    <w:rsid w:val="00EE09C1"/>
    <w:rsid w:val="00EE0B8B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0263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F88"/>
    <w:pPr>
      <w:spacing w:after="0" w:line="240" w:lineRule="auto"/>
    </w:pPr>
    <w:rPr>
      <w:rFonts w:ascii="Calibri" w:eastAsia="Calibri" w:hAnsi="Calibri" w:cs="Times New Roman"/>
      <w:kern w:val="0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5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Bosko Mihajlovic</cp:lastModifiedBy>
  <cp:revision>4</cp:revision>
  <cp:lastPrinted>2025-02-28T07:17:00Z</cp:lastPrinted>
  <dcterms:created xsi:type="dcterms:W3CDTF">2026-04-16T05:41:00Z</dcterms:created>
  <dcterms:modified xsi:type="dcterms:W3CDTF">2026-04-16T06:11:00Z</dcterms:modified>
</cp:coreProperties>
</file>