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6F6B" w14:textId="14B8A156" w:rsidR="007C2578" w:rsidRDefault="007C2578" w:rsidP="007C2578">
      <w:pPr>
        <w:spacing w:after="0" w:line="240" w:lineRule="auto"/>
        <w:jc w:val="both"/>
        <w:rPr>
          <w:rFonts w:ascii="Maiandra GD" w:eastAsia="Times New Roman" w:hAnsi="Maiandra GD" w:cs="Times New Roman"/>
          <w:b/>
          <w:kern w:val="0"/>
          <w:sz w:val="24"/>
          <w:szCs w:val="24"/>
          <w:lang w:val="hr-BA" w:eastAsia="sr-Latn-CS"/>
          <w14:ligatures w14:val="none"/>
        </w:rPr>
      </w:pPr>
      <w:r w:rsidRPr="007C2578">
        <w:rPr>
          <w:rFonts w:ascii="Maiandra GD" w:eastAsia="Times New Roman" w:hAnsi="Maiandra GD" w:cs="Times New Roman"/>
          <w:b/>
          <w:kern w:val="0"/>
          <w:sz w:val="24"/>
          <w:szCs w:val="24"/>
          <w:lang w:val="hr-BA" w:eastAsia="sr-Latn-CS"/>
          <w14:ligatures w14:val="none"/>
        </w:rPr>
        <w:t>RAČUNOVODSTVO TROŠKOVA</w:t>
      </w:r>
    </w:p>
    <w:p w14:paraId="0A120F00" w14:textId="23AAE563" w:rsidR="0092410D" w:rsidRDefault="002A06CC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  <w:r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Brčko, 4</w:t>
      </w:r>
      <w:r w:rsidR="00971DF9"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.6</w:t>
      </w:r>
      <w:r w:rsidR="0092410D"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.202</w:t>
      </w:r>
      <w:r w:rsidR="00E329E9"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6</w:t>
      </w:r>
      <w:r w:rsidR="0092410D"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  <w:t>. god,</w:t>
      </w:r>
    </w:p>
    <w:p w14:paraId="2533BED7" w14:textId="4D2D0C55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543EE4A1" w14:textId="0BD5E6D5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280533E6" w14:textId="6AA4D312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5042558B" w14:textId="06642328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4A9DFB6C" w14:textId="77777777" w:rsidR="0092410D" w:rsidRDefault="0092410D" w:rsidP="0092410D">
      <w:pPr>
        <w:jc w:val="center"/>
        <w:rPr>
          <w:rFonts w:ascii="Garamond" w:hAnsi="Garamond"/>
          <w:b/>
          <w:sz w:val="32"/>
          <w:szCs w:val="32"/>
          <w:lang w:val="hr-BA"/>
        </w:rPr>
      </w:pPr>
      <w:r w:rsidRPr="00987B31">
        <w:rPr>
          <w:rFonts w:ascii="Garamond" w:hAnsi="Garamond"/>
          <w:b/>
          <w:sz w:val="32"/>
          <w:szCs w:val="32"/>
          <w:lang w:val="hr-BA"/>
        </w:rPr>
        <w:t>R E Z U L T A T I</w:t>
      </w:r>
    </w:p>
    <w:p w14:paraId="29C33C0C" w14:textId="5ABFD698" w:rsidR="0092410D" w:rsidRPr="00577757" w:rsidRDefault="00577757" w:rsidP="0092410D">
      <w:pPr>
        <w:jc w:val="center"/>
        <w:rPr>
          <w:rFonts w:ascii="Garamond" w:hAnsi="Garamond"/>
          <w:sz w:val="28"/>
          <w:szCs w:val="28"/>
          <w:lang w:val="hr-BA"/>
        </w:rPr>
      </w:pPr>
      <w:r>
        <w:rPr>
          <w:rFonts w:ascii="Garamond" w:hAnsi="Garamond"/>
          <w:sz w:val="28"/>
          <w:szCs w:val="28"/>
          <w:lang w:val="hr-BA"/>
        </w:rPr>
        <w:t>p</w:t>
      </w:r>
      <w:r w:rsidR="0092410D" w:rsidRPr="00577757">
        <w:rPr>
          <w:rFonts w:ascii="Garamond" w:hAnsi="Garamond"/>
          <w:sz w:val="28"/>
          <w:szCs w:val="28"/>
          <w:lang w:val="hr-BA"/>
        </w:rPr>
        <w:t>rvog</w:t>
      </w:r>
      <w:r w:rsidR="00971DF9" w:rsidRPr="00577757">
        <w:rPr>
          <w:rFonts w:ascii="Garamond" w:hAnsi="Garamond"/>
          <w:sz w:val="28"/>
          <w:szCs w:val="28"/>
          <w:lang w:val="hr-BA"/>
        </w:rPr>
        <w:t xml:space="preserve"> ponovljenog</w:t>
      </w:r>
      <w:r w:rsidR="0092410D" w:rsidRPr="00577757">
        <w:rPr>
          <w:rFonts w:ascii="Garamond" w:hAnsi="Garamond"/>
          <w:sz w:val="28"/>
          <w:szCs w:val="28"/>
          <w:lang w:val="hr-BA"/>
        </w:rPr>
        <w:t xml:space="preserve"> kolokvijuma</w:t>
      </w:r>
    </w:p>
    <w:p w14:paraId="41E35BB8" w14:textId="0DC7CD08" w:rsidR="0092410D" w:rsidRDefault="0092410D" w:rsidP="0092410D">
      <w:pPr>
        <w:jc w:val="center"/>
        <w:rPr>
          <w:rFonts w:ascii="Garamond" w:hAnsi="Garamond"/>
          <w:b/>
          <w:sz w:val="28"/>
          <w:szCs w:val="28"/>
          <w:lang w:val="hr-BA"/>
        </w:rPr>
      </w:pPr>
    </w:p>
    <w:p w14:paraId="7F5F20DB" w14:textId="72691A43" w:rsidR="0092410D" w:rsidRDefault="00E329E9" w:rsidP="0092410D">
      <w:pPr>
        <w:jc w:val="center"/>
        <w:rPr>
          <w:rFonts w:ascii="Garamond" w:hAnsi="Garamond"/>
          <w:b/>
          <w:sz w:val="28"/>
          <w:szCs w:val="28"/>
          <w:lang w:val="hr-BA"/>
        </w:rPr>
      </w:pPr>
      <w:r>
        <w:rPr>
          <w:rFonts w:ascii="Garamond" w:hAnsi="Garamond"/>
          <w:b/>
          <w:sz w:val="28"/>
          <w:szCs w:val="28"/>
          <w:lang w:val="hr-BA"/>
        </w:rPr>
        <w:t>Prvi ponovljeni kolokvij nije položio niko od studenata koji su pristupili.</w:t>
      </w:r>
    </w:p>
    <w:p w14:paraId="2F242425" w14:textId="77777777" w:rsidR="00E329E9" w:rsidRDefault="00E329E9" w:rsidP="0092410D">
      <w:pPr>
        <w:jc w:val="center"/>
        <w:rPr>
          <w:rFonts w:ascii="Garamond" w:hAnsi="Garamond"/>
          <w:b/>
          <w:sz w:val="28"/>
          <w:szCs w:val="28"/>
          <w:lang w:val="hr-BA"/>
        </w:rPr>
      </w:pPr>
    </w:p>
    <w:p w14:paraId="10E0EBB0" w14:textId="4F615106" w:rsidR="00540559" w:rsidRPr="00987B31" w:rsidRDefault="00540559" w:rsidP="0092410D">
      <w:pPr>
        <w:jc w:val="center"/>
        <w:rPr>
          <w:rFonts w:ascii="Garamond" w:hAnsi="Garamond"/>
          <w:b/>
          <w:sz w:val="28"/>
          <w:szCs w:val="28"/>
          <w:lang w:val="hr-BA"/>
        </w:rPr>
      </w:pPr>
      <w:r>
        <w:rPr>
          <w:rFonts w:ascii="Garamond" w:hAnsi="Garamond"/>
          <w:b/>
          <w:sz w:val="28"/>
          <w:szCs w:val="28"/>
          <w:lang w:val="hr-BA"/>
        </w:rPr>
        <w:t xml:space="preserve">Uvid u radove </w:t>
      </w:r>
      <w:r w:rsidR="00971DF9">
        <w:rPr>
          <w:rFonts w:ascii="Garamond" w:hAnsi="Garamond"/>
          <w:b/>
          <w:sz w:val="28"/>
          <w:szCs w:val="28"/>
          <w:lang w:val="hr-BA"/>
        </w:rPr>
        <w:t xml:space="preserve">obaviti će se u </w:t>
      </w:r>
      <w:r w:rsidR="00E329E9">
        <w:rPr>
          <w:rFonts w:ascii="Garamond" w:hAnsi="Garamond"/>
          <w:b/>
          <w:sz w:val="28"/>
          <w:szCs w:val="28"/>
          <w:lang w:val="hr-BA"/>
        </w:rPr>
        <w:t>petak</w:t>
      </w:r>
      <w:r w:rsidR="00971DF9">
        <w:rPr>
          <w:rFonts w:ascii="Garamond" w:hAnsi="Garamond"/>
          <w:b/>
          <w:sz w:val="28"/>
          <w:szCs w:val="28"/>
          <w:lang w:val="hr-BA"/>
        </w:rPr>
        <w:t>, 5.6</w:t>
      </w:r>
      <w:r>
        <w:rPr>
          <w:rFonts w:ascii="Garamond" w:hAnsi="Garamond"/>
          <w:b/>
          <w:sz w:val="28"/>
          <w:szCs w:val="28"/>
          <w:lang w:val="hr-BA"/>
        </w:rPr>
        <w:t>.2025. godine u terminu 8,45-9,00 časova.</w:t>
      </w:r>
    </w:p>
    <w:p w14:paraId="4AA5584C" w14:textId="39AD8667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5109F3CF" w14:textId="05DB369A" w:rsid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p w14:paraId="03A64F6A" w14:textId="77777777" w:rsidR="0092410D" w:rsidRPr="00987B31" w:rsidRDefault="0092410D" w:rsidP="0092410D">
      <w:pPr>
        <w:jc w:val="right"/>
        <w:rPr>
          <w:rFonts w:ascii="Garamond" w:hAnsi="Garamond" w:cs="Calibri"/>
          <w:b/>
          <w:sz w:val="26"/>
          <w:szCs w:val="26"/>
          <w:lang w:val="hr-BA"/>
        </w:rPr>
      </w:pPr>
      <w:r>
        <w:rPr>
          <w:rFonts w:ascii="Garamond" w:hAnsi="Garamond" w:cs="Calibri"/>
          <w:b/>
          <w:sz w:val="26"/>
          <w:szCs w:val="26"/>
          <w:lang w:val="hr-BA"/>
        </w:rPr>
        <w:t>Odgovorni nastavnik:</w:t>
      </w:r>
    </w:p>
    <w:p w14:paraId="4B65A887" w14:textId="7E35E5AE" w:rsidR="0092410D" w:rsidRDefault="0092410D" w:rsidP="0092410D">
      <w:pPr>
        <w:jc w:val="right"/>
        <w:rPr>
          <w:rFonts w:ascii="Garamond" w:hAnsi="Garamond" w:cs="Calibri"/>
          <w:sz w:val="26"/>
          <w:szCs w:val="26"/>
          <w:lang w:val="hr-BA"/>
        </w:rPr>
      </w:pPr>
      <w:r>
        <w:rPr>
          <w:rFonts w:ascii="Garamond" w:hAnsi="Garamond" w:cs="Calibri"/>
          <w:sz w:val="26"/>
          <w:szCs w:val="26"/>
          <w:lang w:val="hr-BA"/>
        </w:rPr>
        <w:t>Prof. dr Teodor M. Petrović</w:t>
      </w:r>
    </w:p>
    <w:p w14:paraId="05023C1E" w14:textId="1B2241BC" w:rsidR="0092410D" w:rsidRDefault="0092410D" w:rsidP="0092410D">
      <w:pPr>
        <w:jc w:val="right"/>
        <w:rPr>
          <w:rFonts w:ascii="Garamond" w:hAnsi="Garamond" w:cs="Calibri"/>
          <w:sz w:val="26"/>
          <w:szCs w:val="26"/>
          <w:lang w:val="hr-BA"/>
        </w:rPr>
      </w:pPr>
      <w:r w:rsidRPr="0092410D">
        <w:rPr>
          <w:rFonts w:ascii="Garamond" w:hAnsi="Garamond" w:cs="Calibri"/>
          <w:b/>
          <w:sz w:val="26"/>
          <w:szCs w:val="26"/>
          <w:lang w:val="hr-BA"/>
        </w:rPr>
        <w:t>Odgovorni saradnik</w:t>
      </w:r>
      <w:r>
        <w:rPr>
          <w:rFonts w:ascii="Garamond" w:hAnsi="Garamond" w:cs="Calibri"/>
          <w:sz w:val="26"/>
          <w:szCs w:val="26"/>
          <w:lang w:val="hr-BA"/>
        </w:rPr>
        <w:t xml:space="preserve">: </w:t>
      </w:r>
    </w:p>
    <w:p w14:paraId="0C40853E" w14:textId="38DA8F1B" w:rsidR="0092410D" w:rsidRPr="00F03F04" w:rsidRDefault="0092410D" w:rsidP="0092410D">
      <w:pPr>
        <w:jc w:val="right"/>
        <w:rPr>
          <w:rFonts w:ascii="Garamond" w:hAnsi="Garamond"/>
          <w:lang w:val="sr-Cyrl-BA"/>
        </w:rPr>
      </w:pPr>
      <w:r>
        <w:rPr>
          <w:rFonts w:ascii="Garamond" w:hAnsi="Garamond" w:cs="Calibri"/>
          <w:sz w:val="26"/>
          <w:szCs w:val="26"/>
          <w:lang w:val="hr-BA"/>
        </w:rPr>
        <w:t>Prof. dr Renata Lučić</w:t>
      </w:r>
    </w:p>
    <w:p w14:paraId="45CA62B9" w14:textId="77777777" w:rsidR="0092410D" w:rsidRPr="0092410D" w:rsidRDefault="0092410D" w:rsidP="007C2578">
      <w:pPr>
        <w:spacing w:after="0" w:line="240" w:lineRule="auto"/>
        <w:jc w:val="both"/>
        <w:rPr>
          <w:rFonts w:ascii="Maiandra GD" w:eastAsia="Times New Roman" w:hAnsi="Maiandra GD" w:cs="Times New Roman"/>
          <w:kern w:val="0"/>
          <w:sz w:val="24"/>
          <w:szCs w:val="24"/>
          <w:lang w:val="hr-BA" w:eastAsia="sr-Latn-CS"/>
          <w14:ligatures w14:val="none"/>
        </w:rPr>
      </w:pPr>
    </w:p>
    <w:sectPr w:rsidR="0092410D" w:rsidRPr="0092410D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4714" w14:textId="77777777" w:rsidR="00EC53A8" w:rsidRDefault="00EC53A8" w:rsidP="00290DB5">
      <w:pPr>
        <w:spacing w:after="0" w:line="240" w:lineRule="auto"/>
      </w:pPr>
      <w:r>
        <w:separator/>
      </w:r>
    </w:p>
  </w:endnote>
  <w:endnote w:type="continuationSeparator" w:id="0">
    <w:p w14:paraId="65F0FE69" w14:textId="77777777" w:rsidR="00EC53A8" w:rsidRDefault="00EC53A8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488C" w14:textId="77777777" w:rsidR="00EC53A8" w:rsidRDefault="00EC53A8" w:rsidP="00290DB5">
      <w:pPr>
        <w:spacing w:after="0" w:line="240" w:lineRule="auto"/>
      </w:pPr>
      <w:r>
        <w:separator/>
      </w:r>
    </w:p>
  </w:footnote>
  <w:footnote w:type="continuationSeparator" w:id="0">
    <w:p w14:paraId="185356FB" w14:textId="77777777" w:rsidR="00EC53A8" w:rsidRDefault="00EC53A8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hr-BA" w:eastAsia="hr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7C2578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5" w:history="1">
            <w:r w:rsidRPr="007C2578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7C2578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6" w:history="1">
            <w:r w:rsidRPr="007C2578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7C2578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8" w:history="1">
            <w:r w:rsidRPr="007C2578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www.efb.ues.rs.ba</w:t>
            </w:r>
          </w:hyperlink>
          <w:r w:rsidRPr="007C2578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07FE5829" w14:textId="77777777" w:rsidR="00290DB5" w:rsidRPr="007C2578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9" w:history="1">
            <w:r w:rsidRPr="007C2578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zbornik.efb.ues.rs.ba</w:t>
            </w:r>
          </w:hyperlink>
          <w:r w:rsidRPr="007C2578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4388C7C1" w14:textId="77777777" w:rsidR="00290DB5" w:rsidRPr="007C2578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10" w:history="1">
            <w:r w:rsidRPr="007C2578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konferencija.efb.ues.rs.ba</w:t>
            </w:r>
          </w:hyperlink>
          <w:r w:rsidRPr="007C2578">
            <w:rPr>
              <w:noProof/>
              <w:color w:val="000000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D6CE4"/>
    <w:multiLevelType w:val="hybridMultilevel"/>
    <w:tmpl w:val="88DAA5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A3945"/>
    <w:multiLevelType w:val="hybridMultilevel"/>
    <w:tmpl w:val="C6680A84"/>
    <w:lvl w:ilvl="0" w:tplc="F9C2377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7096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385075">
    <w:abstractNumId w:val="1"/>
  </w:num>
  <w:num w:numId="3" w16cid:durableId="1858738640">
    <w:abstractNumId w:val="0"/>
  </w:num>
  <w:num w:numId="4" w16cid:durableId="509293849">
    <w:abstractNumId w:val="3"/>
  </w:num>
  <w:num w:numId="5" w16cid:durableId="66539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838F3"/>
    <w:rsid w:val="00093664"/>
    <w:rsid w:val="000A0638"/>
    <w:rsid w:val="000A3457"/>
    <w:rsid w:val="000A419A"/>
    <w:rsid w:val="000D3008"/>
    <w:rsid w:val="000D5226"/>
    <w:rsid w:val="000E0370"/>
    <w:rsid w:val="0010007B"/>
    <w:rsid w:val="0010632B"/>
    <w:rsid w:val="00111D6F"/>
    <w:rsid w:val="0011354C"/>
    <w:rsid w:val="00117455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33D56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06CC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966A4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082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40559"/>
    <w:rsid w:val="005549D3"/>
    <w:rsid w:val="005620B7"/>
    <w:rsid w:val="00563512"/>
    <w:rsid w:val="005649B5"/>
    <w:rsid w:val="005659E9"/>
    <w:rsid w:val="00567D7F"/>
    <w:rsid w:val="0057433E"/>
    <w:rsid w:val="00577757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2B31"/>
    <w:rsid w:val="00734074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2578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410D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71DF9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3354C"/>
    <w:rsid w:val="00A467CA"/>
    <w:rsid w:val="00A55225"/>
    <w:rsid w:val="00A574B9"/>
    <w:rsid w:val="00A651A4"/>
    <w:rsid w:val="00A73EA5"/>
    <w:rsid w:val="00A74F60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B35CD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29E9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91BB0"/>
    <w:rsid w:val="00EA2A8F"/>
    <w:rsid w:val="00EA492E"/>
    <w:rsid w:val="00EC05C2"/>
    <w:rsid w:val="00EC53A8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241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Renata Lučić</cp:lastModifiedBy>
  <cp:revision>2</cp:revision>
  <cp:lastPrinted>2025-02-28T07:17:00Z</cp:lastPrinted>
  <dcterms:created xsi:type="dcterms:W3CDTF">2026-06-05T10:35:00Z</dcterms:created>
  <dcterms:modified xsi:type="dcterms:W3CDTF">2026-06-05T10:35:00Z</dcterms:modified>
</cp:coreProperties>
</file>