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3C8C" w14:textId="77777777" w:rsidR="006A54B9" w:rsidRDefault="006A54B9" w:rsidP="006A54B9">
      <w:pP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</w:pPr>
    </w:p>
    <w:p w14:paraId="12B2DE0D" w14:textId="32E8066C" w:rsidR="006A54B9" w:rsidRPr="00987B31" w:rsidRDefault="006A54B9" w:rsidP="006A54B9">
      <w:pP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</w:pPr>
      <w: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  <w:t>RAČUNOVODSTVO MALIH I SREDNJIH PREDUZEĆA</w:t>
      </w:r>
    </w:p>
    <w:p w14:paraId="72FD60E0" w14:textId="24523087" w:rsidR="006A54B9" w:rsidRPr="000E11E9" w:rsidRDefault="006A54B9" w:rsidP="006A54B9">
      <w:pPr>
        <w:rPr>
          <w:rFonts w:ascii="Garamond" w:hAnsi="Garamond" w:cstheme="minorHAnsi"/>
          <w:color w:val="000000" w:themeColor="text1"/>
          <w:sz w:val="26"/>
          <w:szCs w:val="26"/>
          <w:lang w:val="hr-HR"/>
        </w:rPr>
      </w:pPr>
      <w:r>
        <w:rPr>
          <w:rFonts w:ascii="Garamond" w:hAnsi="Garamond" w:cs="Calibri"/>
          <w:color w:val="000000" w:themeColor="text1"/>
          <w:sz w:val="26"/>
          <w:szCs w:val="26"/>
          <w:lang w:val="hr-HR"/>
        </w:rPr>
        <w:t>Brčko,</w:t>
      </w:r>
      <w:r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 xml:space="preserve"> </w:t>
      </w:r>
      <w:r w:rsidR="00017647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9</w:t>
      </w:r>
      <w:r w:rsidR="00EE0B8B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.</w:t>
      </w:r>
      <w:r w:rsidR="00017647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7</w:t>
      </w:r>
      <w:r w:rsidR="00EE0B8B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.</w:t>
      </w:r>
      <w:r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202</w:t>
      </w:r>
      <w:r w:rsidR="00B15F88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6</w:t>
      </w:r>
      <w:r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 xml:space="preserve">. </w:t>
      </w:r>
    </w:p>
    <w:p w14:paraId="7D7A6E80" w14:textId="77777777" w:rsidR="006A54B9" w:rsidRDefault="006A54B9" w:rsidP="006A54B9">
      <w:pPr>
        <w:rPr>
          <w:rFonts w:ascii="Garamond" w:hAnsi="Garamond" w:cstheme="minorHAnsi"/>
          <w:b/>
          <w:color w:val="000000" w:themeColor="text1"/>
          <w:sz w:val="28"/>
          <w:szCs w:val="28"/>
          <w:lang w:val="hr-HR"/>
        </w:rPr>
      </w:pPr>
    </w:p>
    <w:p w14:paraId="38FCC860" w14:textId="77777777" w:rsidR="006A54B9" w:rsidRPr="00F03F04" w:rsidRDefault="006A54B9" w:rsidP="006A54B9">
      <w:pPr>
        <w:jc w:val="center"/>
        <w:rPr>
          <w:rFonts w:ascii="Garamond" w:hAnsi="Garamond"/>
          <w:b/>
          <w:sz w:val="24"/>
          <w:szCs w:val="26"/>
        </w:rPr>
      </w:pPr>
    </w:p>
    <w:p w14:paraId="549FEED4" w14:textId="77777777" w:rsidR="006A54B9" w:rsidRDefault="006A54B9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  <w:r w:rsidRPr="00987B31">
        <w:rPr>
          <w:rFonts w:ascii="Garamond" w:hAnsi="Garamond"/>
          <w:b/>
          <w:sz w:val="32"/>
          <w:szCs w:val="32"/>
          <w:lang w:val="hr-BA"/>
        </w:rPr>
        <w:t>R E Z U L T A T I</w:t>
      </w:r>
    </w:p>
    <w:p w14:paraId="005F3974" w14:textId="64BFA796" w:rsidR="00CE1662" w:rsidRDefault="00420CD6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  <w:r>
        <w:rPr>
          <w:rFonts w:ascii="Garamond" w:hAnsi="Garamond"/>
          <w:b/>
          <w:sz w:val="32"/>
          <w:szCs w:val="32"/>
          <w:lang w:val="hr-BA"/>
        </w:rPr>
        <w:t>i</w:t>
      </w:r>
      <w:r w:rsidR="00B15F88">
        <w:rPr>
          <w:rFonts w:ascii="Garamond" w:hAnsi="Garamond"/>
          <w:b/>
          <w:sz w:val="32"/>
          <w:szCs w:val="32"/>
          <w:lang w:val="hr-BA"/>
        </w:rPr>
        <w:t>spita</w:t>
      </w:r>
    </w:p>
    <w:p w14:paraId="0A776ADB" w14:textId="77777777" w:rsidR="00420CD6" w:rsidRDefault="00420CD6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</w:p>
    <w:tbl>
      <w:tblPr>
        <w:tblStyle w:val="TableGrid"/>
        <w:tblW w:w="3230" w:type="pct"/>
        <w:jc w:val="center"/>
        <w:tblLook w:val="04A0" w:firstRow="1" w:lastRow="0" w:firstColumn="1" w:lastColumn="0" w:noHBand="0" w:noVBand="1"/>
      </w:tblPr>
      <w:tblGrid>
        <w:gridCol w:w="1859"/>
        <w:gridCol w:w="2156"/>
        <w:gridCol w:w="2740"/>
      </w:tblGrid>
      <w:tr w:rsidR="00B15F88" w:rsidRPr="00B15F88" w14:paraId="7E83BA67" w14:textId="77777777" w:rsidTr="001D1F95">
        <w:trPr>
          <w:jc w:val="center"/>
        </w:trPr>
        <w:tc>
          <w:tcPr>
            <w:tcW w:w="1376" w:type="pct"/>
            <w:shd w:val="clear" w:color="auto" w:fill="C5E0B3" w:themeFill="accent6" w:themeFillTint="66"/>
            <w:vAlign w:val="center"/>
          </w:tcPr>
          <w:p w14:paraId="3E0C3044" w14:textId="77777777" w:rsidR="00B15F88" w:rsidRPr="00E740B0" w:rsidRDefault="00B15F88" w:rsidP="00B15F88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>Redni broj</w:t>
            </w:r>
          </w:p>
        </w:tc>
        <w:tc>
          <w:tcPr>
            <w:tcW w:w="1596" w:type="pct"/>
            <w:shd w:val="clear" w:color="auto" w:fill="C5E0B3" w:themeFill="accent6" w:themeFillTint="66"/>
            <w:vAlign w:val="center"/>
          </w:tcPr>
          <w:p w14:paraId="74A46BEE" w14:textId="77777777" w:rsidR="00B15F88" w:rsidRPr="00E740B0" w:rsidRDefault="00B15F88" w:rsidP="00B15F88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>Broj indeksa</w:t>
            </w:r>
          </w:p>
        </w:tc>
        <w:tc>
          <w:tcPr>
            <w:tcW w:w="2028" w:type="pct"/>
            <w:shd w:val="clear" w:color="auto" w:fill="C5E0B3" w:themeFill="accent6" w:themeFillTint="66"/>
            <w:vAlign w:val="center"/>
          </w:tcPr>
          <w:p w14:paraId="62CD7162" w14:textId="77777777" w:rsidR="00B15F88" w:rsidRPr="00E740B0" w:rsidRDefault="00B15F88" w:rsidP="00B15F88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>Ocjena</w:t>
            </w:r>
          </w:p>
        </w:tc>
      </w:tr>
      <w:tr w:rsidR="00B15F88" w:rsidRPr="00B15F88" w14:paraId="440A3CDA" w14:textId="77777777" w:rsidTr="006B3ED9">
        <w:trPr>
          <w:jc w:val="center"/>
        </w:trPr>
        <w:tc>
          <w:tcPr>
            <w:tcW w:w="1376" w:type="pct"/>
          </w:tcPr>
          <w:p w14:paraId="1E9300A6" w14:textId="77777777" w:rsidR="00B15F88" w:rsidRPr="00B15F88" w:rsidRDefault="00B15F88" w:rsidP="00B15F88">
            <w:pPr>
              <w:numPr>
                <w:ilvl w:val="0"/>
                <w:numId w:val="4"/>
              </w:num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</w:p>
        </w:tc>
        <w:tc>
          <w:tcPr>
            <w:tcW w:w="1596" w:type="pct"/>
          </w:tcPr>
          <w:p w14:paraId="088CA445" w14:textId="1F2033CB" w:rsidR="00B15F88" w:rsidRPr="00B15F88" w:rsidRDefault="00017647" w:rsidP="00B15F88">
            <w:p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  <w:r>
              <w:rPr>
                <w:rFonts w:ascii="Garamond" w:hAnsi="Garamond"/>
                <w:bCs/>
                <w:sz w:val="32"/>
                <w:szCs w:val="32"/>
              </w:rPr>
              <w:t>1495/23</w:t>
            </w:r>
          </w:p>
        </w:tc>
        <w:tc>
          <w:tcPr>
            <w:tcW w:w="2028" w:type="pct"/>
          </w:tcPr>
          <w:p w14:paraId="168694E1" w14:textId="32246D7B" w:rsidR="00B15F88" w:rsidRPr="00B15F88" w:rsidRDefault="00DD64D7" w:rsidP="00B15F88">
            <w:p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  <w:r>
              <w:rPr>
                <w:rFonts w:ascii="Garamond" w:hAnsi="Garamond"/>
                <w:bCs/>
                <w:sz w:val="32"/>
                <w:szCs w:val="32"/>
              </w:rPr>
              <w:t>Ne zadovoljava (5)</w:t>
            </w:r>
          </w:p>
        </w:tc>
      </w:tr>
      <w:tr w:rsidR="00017647" w:rsidRPr="00B15F88" w14:paraId="72809A48" w14:textId="77777777" w:rsidTr="006B3ED9">
        <w:trPr>
          <w:jc w:val="center"/>
        </w:trPr>
        <w:tc>
          <w:tcPr>
            <w:tcW w:w="1376" w:type="pct"/>
          </w:tcPr>
          <w:p w14:paraId="5D512026" w14:textId="77777777" w:rsidR="00017647" w:rsidRPr="00B15F88" w:rsidRDefault="00017647" w:rsidP="00B15F88">
            <w:pPr>
              <w:numPr>
                <w:ilvl w:val="0"/>
                <w:numId w:val="4"/>
              </w:num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</w:p>
        </w:tc>
        <w:tc>
          <w:tcPr>
            <w:tcW w:w="1596" w:type="pct"/>
          </w:tcPr>
          <w:p w14:paraId="0C4B2A60" w14:textId="34E1514C" w:rsidR="00017647" w:rsidRDefault="001D6711" w:rsidP="00B15F88">
            <w:p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  <w:r>
              <w:rPr>
                <w:rFonts w:ascii="Garamond" w:hAnsi="Garamond"/>
                <w:bCs/>
                <w:sz w:val="32"/>
                <w:szCs w:val="32"/>
              </w:rPr>
              <w:t>1498/23</w:t>
            </w:r>
          </w:p>
        </w:tc>
        <w:tc>
          <w:tcPr>
            <w:tcW w:w="2028" w:type="pct"/>
          </w:tcPr>
          <w:p w14:paraId="3AA54CD0" w14:textId="3A88D2C3" w:rsidR="00017647" w:rsidRDefault="00DD64D7" w:rsidP="00B15F88">
            <w:p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  <w:r>
              <w:rPr>
                <w:rFonts w:ascii="Garamond" w:hAnsi="Garamond"/>
                <w:bCs/>
                <w:sz w:val="32"/>
                <w:szCs w:val="32"/>
              </w:rPr>
              <w:t>Ne zadovoljava (5)</w:t>
            </w:r>
          </w:p>
        </w:tc>
      </w:tr>
      <w:tr w:rsidR="00017647" w:rsidRPr="00B15F88" w14:paraId="612E56EA" w14:textId="77777777" w:rsidTr="006B3ED9">
        <w:trPr>
          <w:jc w:val="center"/>
        </w:trPr>
        <w:tc>
          <w:tcPr>
            <w:tcW w:w="1376" w:type="pct"/>
          </w:tcPr>
          <w:p w14:paraId="3FD239B4" w14:textId="77777777" w:rsidR="00017647" w:rsidRPr="00B15F88" w:rsidRDefault="00017647" w:rsidP="00B15F88">
            <w:pPr>
              <w:numPr>
                <w:ilvl w:val="0"/>
                <w:numId w:val="4"/>
              </w:num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</w:p>
        </w:tc>
        <w:tc>
          <w:tcPr>
            <w:tcW w:w="1596" w:type="pct"/>
          </w:tcPr>
          <w:p w14:paraId="7EFC8BE6" w14:textId="167CDA79" w:rsidR="00017647" w:rsidRDefault="00017647" w:rsidP="00B15F88">
            <w:p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  <w:r>
              <w:rPr>
                <w:rFonts w:ascii="Garamond" w:hAnsi="Garamond"/>
                <w:bCs/>
                <w:sz w:val="32"/>
                <w:szCs w:val="32"/>
              </w:rPr>
              <w:t>149</w:t>
            </w:r>
            <w:r w:rsidR="00B375CA">
              <w:rPr>
                <w:rFonts w:ascii="Garamond" w:hAnsi="Garamond"/>
                <w:bCs/>
                <w:sz w:val="32"/>
                <w:szCs w:val="32"/>
              </w:rPr>
              <w:t>9</w:t>
            </w:r>
            <w:r>
              <w:rPr>
                <w:rFonts w:ascii="Garamond" w:hAnsi="Garamond"/>
                <w:bCs/>
                <w:sz w:val="32"/>
                <w:szCs w:val="32"/>
              </w:rPr>
              <w:t>/23</w:t>
            </w:r>
          </w:p>
        </w:tc>
        <w:tc>
          <w:tcPr>
            <w:tcW w:w="2028" w:type="pct"/>
          </w:tcPr>
          <w:p w14:paraId="398FEAC5" w14:textId="4D3156C3" w:rsidR="00017647" w:rsidRDefault="00017647" w:rsidP="00B15F88">
            <w:p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  <w:r>
              <w:rPr>
                <w:rFonts w:ascii="Garamond" w:hAnsi="Garamond"/>
                <w:bCs/>
                <w:sz w:val="32"/>
                <w:szCs w:val="32"/>
              </w:rPr>
              <w:t>Ne zadovoljava (5)</w:t>
            </w:r>
          </w:p>
        </w:tc>
      </w:tr>
    </w:tbl>
    <w:p w14:paraId="491DDA8B" w14:textId="2E0A5CD5" w:rsidR="006A54B9" w:rsidRDefault="006A54B9" w:rsidP="006A54B9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Uvid u radove </w:t>
      </w:r>
      <w:r w:rsidR="00017647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obaviti će se u </w:t>
      </w:r>
      <w:r w:rsidR="00017647">
        <w:rPr>
          <w:rFonts w:ascii="Garamond" w:hAnsi="Garamond"/>
          <w:sz w:val="28"/>
          <w:szCs w:val="28"/>
        </w:rPr>
        <w:t>petak</w:t>
      </w:r>
      <w:r>
        <w:rPr>
          <w:rFonts w:ascii="Garamond" w:hAnsi="Garamond"/>
          <w:sz w:val="28"/>
          <w:szCs w:val="28"/>
        </w:rPr>
        <w:t xml:space="preserve">, </w:t>
      </w:r>
      <w:r w:rsidR="00017647">
        <w:rPr>
          <w:rFonts w:ascii="Garamond" w:hAnsi="Garamond"/>
          <w:sz w:val="28"/>
          <w:szCs w:val="28"/>
        </w:rPr>
        <w:t>10</w:t>
      </w:r>
      <w:r>
        <w:rPr>
          <w:rFonts w:ascii="Garamond" w:hAnsi="Garamond"/>
          <w:sz w:val="28"/>
          <w:szCs w:val="28"/>
        </w:rPr>
        <w:t>.</w:t>
      </w:r>
      <w:r w:rsidR="00017647">
        <w:rPr>
          <w:rFonts w:ascii="Garamond" w:hAnsi="Garamond"/>
          <w:sz w:val="28"/>
          <w:szCs w:val="28"/>
        </w:rPr>
        <w:t>7</w:t>
      </w:r>
      <w:r>
        <w:rPr>
          <w:rFonts w:ascii="Garamond" w:hAnsi="Garamond"/>
          <w:sz w:val="28"/>
          <w:szCs w:val="28"/>
        </w:rPr>
        <w:t>.202</w:t>
      </w:r>
      <w:r w:rsidR="00C56628">
        <w:rPr>
          <w:rFonts w:ascii="Garamond" w:hAnsi="Garamond"/>
          <w:sz w:val="28"/>
          <w:szCs w:val="28"/>
        </w:rPr>
        <w:t>6</w:t>
      </w:r>
      <w:r>
        <w:rPr>
          <w:rFonts w:ascii="Garamond" w:hAnsi="Garamond"/>
          <w:sz w:val="28"/>
          <w:szCs w:val="28"/>
        </w:rPr>
        <w:t xml:space="preserve">. godine u terminu </w:t>
      </w:r>
      <w:r w:rsidR="00017647">
        <w:rPr>
          <w:rFonts w:ascii="Garamond" w:hAnsi="Garamond"/>
          <w:sz w:val="28"/>
          <w:szCs w:val="28"/>
        </w:rPr>
        <w:t>8,30</w:t>
      </w:r>
      <w:r>
        <w:rPr>
          <w:rFonts w:ascii="Garamond" w:hAnsi="Garamond"/>
          <w:sz w:val="28"/>
          <w:szCs w:val="28"/>
        </w:rPr>
        <w:t>-</w:t>
      </w:r>
      <w:r w:rsidR="00017647">
        <w:rPr>
          <w:rFonts w:ascii="Garamond" w:hAnsi="Garamond"/>
          <w:sz w:val="28"/>
          <w:szCs w:val="28"/>
        </w:rPr>
        <w:t>8,45</w:t>
      </w:r>
      <w:r w:rsidR="005278C7">
        <w:rPr>
          <w:rFonts w:ascii="Garamond" w:hAnsi="Garamond"/>
          <w:sz w:val="28"/>
          <w:szCs w:val="28"/>
        </w:rPr>
        <w:t xml:space="preserve"> sati</w:t>
      </w:r>
      <w:r>
        <w:rPr>
          <w:rFonts w:ascii="Garamond" w:hAnsi="Garamond"/>
          <w:sz w:val="28"/>
          <w:szCs w:val="28"/>
        </w:rPr>
        <w:t>.</w:t>
      </w:r>
    </w:p>
    <w:p w14:paraId="1955EF66" w14:textId="77777777" w:rsidR="006A54B9" w:rsidRDefault="006A54B9" w:rsidP="006A54B9">
      <w:pPr>
        <w:jc w:val="both"/>
        <w:rPr>
          <w:rFonts w:ascii="Garamond" w:hAnsi="Garamond"/>
          <w:sz w:val="28"/>
          <w:szCs w:val="28"/>
        </w:rPr>
      </w:pPr>
    </w:p>
    <w:p w14:paraId="10CDDAEC" w14:textId="77777777" w:rsidR="006A54B9" w:rsidRPr="00F03F04" w:rsidRDefault="006A54B9" w:rsidP="006A54B9">
      <w:pPr>
        <w:jc w:val="both"/>
        <w:rPr>
          <w:rFonts w:ascii="Garamond" w:hAnsi="Garamond"/>
          <w:sz w:val="28"/>
          <w:szCs w:val="28"/>
        </w:rPr>
      </w:pPr>
    </w:p>
    <w:p w14:paraId="4454526C" w14:textId="77777777" w:rsidR="006A54B9" w:rsidRDefault="006A54B9" w:rsidP="006A54B9">
      <w:pPr>
        <w:jc w:val="right"/>
        <w:rPr>
          <w:rFonts w:ascii="Garamond" w:hAnsi="Garamond" w:cs="Calibri"/>
          <w:sz w:val="26"/>
          <w:szCs w:val="26"/>
          <w:lang w:val="sr-Cyrl-BA"/>
        </w:rPr>
      </w:pPr>
    </w:p>
    <w:p w14:paraId="71EAC608" w14:textId="77777777" w:rsidR="006A54B9" w:rsidRPr="00987B31" w:rsidRDefault="006A54B9" w:rsidP="006A54B9">
      <w:pPr>
        <w:jc w:val="right"/>
        <w:rPr>
          <w:rFonts w:ascii="Garamond" w:hAnsi="Garamond" w:cs="Calibri"/>
          <w:b/>
          <w:sz w:val="26"/>
          <w:szCs w:val="26"/>
          <w:lang w:val="hr-BA"/>
        </w:rPr>
      </w:pPr>
      <w:r>
        <w:rPr>
          <w:rFonts w:ascii="Garamond" w:hAnsi="Garamond" w:cs="Calibri"/>
          <w:b/>
          <w:sz w:val="26"/>
          <w:szCs w:val="26"/>
          <w:lang w:val="hr-BA"/>
        </w:rPr>
        <w:t>Odgovorni nastavnik:</w:t>
      </w:r>
    </w:p>
    <w:p w14:paraId="56BC2813" w14:textId="77777777" w:rsidR="006A54B9" w:rsidRPr="00987B31" w:rsidRDefault="006A54B9" w:rsidP="006A54B9">
      <w:pPr>
        <w:jc w:val="right"/>
        <w:rPr>
          <w:rFonts w:ascii="Garamond" w:hAnsi="Garamond"/>
          <w:sz w:val="26"/>
          <w:szCs w:val="26"/>
          <w:lang w:val="hr-BA"/>
        </w:rPr>
      </w:pPr>
      <w:r>
        <w:rPr>
          <w:rFonts w:ascii="Garamond" w:hAnsi="Garamond" w:cs="Calibri"/>
          <w:sz w:val="26"/>
          <w:szCs w:val="26"/>
          <w:lang w:val="hr-BA"/>
        </w:rPr>
        <w:t>Prof. dr Renata Lučić</w:t>
      </w:r>
    </w:p>
    <w:p w14:paraId="0B5A54D2" w14:textId="77777777" w:rsidR="006A54B9" w:rsidRPr="00F03F04" w:rsidRDefault="006A54B9" w:rsidP="006A54B9">
      <w:pPr>
        <w:jc w:val="right"/>
        <w:rPr>
          <w:rFonts w:ascii="Garamond" w:hAnsi="Garamond"/>
          <w:lang w:val="sr-Cyrl-BA"/>
        </w:rPr>
      </w:pPr>
    </w:p>
    <w:p w14:paraId="796FC1B1" w14:textId="77777777" w:rsidR="00F01FFA" w:rsidRPr="00F01FFA" w:rsidRDefault="00F01FFA" w:rsidP="00DE4E09">
      <w:pPr>
        <w:contextualSpacing/>
        <w:jc w:val="center"/>
        <w:rPr>
          <w:sz w:val="36"/>
          <w:szCs w:val="36"/>
          <w:lang w:val="sr-Cyrl-BA"/>
        </w:rPr>
      </w:pPr>
    </w:p>
    <w:sectPr w:rsidR="00F01FFA" w:rsidRPr="00F01FFA" w:rsidSect="00290DB5">
      <w:headerReference w:type="default" r:id="rId7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E33F" w14:textId="77777777" w:rsidR="00C6752C" w:rsidRDefault="00C6752C" w:rsidP="00290DB5">
      <w:r>
        <w:separator/>
      </w:r>
    </w:p>
  </w:endnote>
  <w:endnote w:type="continuationSeparator" w:id="0">
    <w:p w14:paraId="51879125" w14:textId="77777777" w:rsidR="00C6752C" w:rsidRDefault="00C6752C" w:rsidP="0029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71E0" w14:textId="77777777" w:rsidR="00C6752C" w:rsidRDefault="00C6752C" w:rsidP="00290DB5">
      <w:r>
        <w:separator/>
      </w:r>
    </w:p>
  </w:footnote>
  <w:footnote w:type="continuationSeparator" w:id="0">
    <w:p w14:paraId="5A5A6268" w14:textId="77777777" w:rsidR="00C6752C" w:rsidRDefault="00C6752C" w:rsidP="0029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val="hr-BA" w:eastAsia="hr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9084B"/>
    <w:multiLevelType w:val="multilevel"/>
    <w:tmpl w:val="9ABA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E1838"/>
    <w:multiLevelType w:val="hybridMultilevel"/>
    <w:tmpl w:val="A79225F2"/>
    <w:lvl w:ilvl="0" w:tplc="31A2727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FD6CE4"/>
    <w:multiLevelType w:val="hybridMultilevel"/>
    <w:tmpl w:val="88DAA51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87902"/>
    <w:multiLevelType w:val="hybridMultilevel"/>
    <w:tmpl w:val="488EFDA4"/>
    <w:lvl w:ilvl="0" w:tplc="81B2FE46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78979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8492675">
    <w:abstractNumId w:val="1"/>
  </w:num>
  <w:num w:numId="3" w16cid:durableId="1991522944">
    <w:abstractNumId w:val="0"/>
  </w:num>
  <w:num w:numId="4" w16cid:durableId="1870140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17647"/>
    <w:rsid w:val="00020A19"/>
    <w:rsid w:val="00020BB4"/>
    <w:rsid w:val="00020C6A"/>
    <w:rsid w:val="000238A0"/>
    <w:rsid w:val="00044927"/>
    <w:rsid w:val="000532C7"/>
    <w:rsid w:val="00060F31"/>
    <w:rsid w:val="000654B7"/>
    <w:rsid w:val="00080B7B"/>
    <w:rsid w:val="000831B1"/>
    <w:rsid w:val="00086533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5FC8"/>
    <w:rsid w:val="001C78AF"/>
    <w:rsid w:val="001D140A"/>
    <w:rsid w:val="001D1F95"/>
    <w:rsid w:val="001D3451"/>
    <w:rsid w:val="001D5CD4"/>
    <w:rsid w:val="001D6711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B3AA1"/>
    <w:rsid w:val="003C79A9"/>
    <w:rsid w:val="003D2868"/>
    <w:rsid w:val="003D3FB5"/>
    <w:rsid w:val="003E5665"/>
    <w:rsid w:val="003F13FC"/>
    <w:rsid w:val="00401402"/>
    <w:rsid w:val="00412D5F"/>
    <w:rsid w:val="00413009"/>
    <w:rsid w:val="00420CD6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278C7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266E"/>
    <w:rsid w:val="005D3502"/>
    <w:rsid w:val="005E22EE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9757E"/>
    <w:rsid w:val="006A54B9"/>
    <w:rsid w:val="006B5CC8"/>
    <w:rsid w:val="006C2D0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4074"/>
    <w:rsid w:val="007352D1"/>
    <w:rsid w:val="00742B5E"/>
    <w:rsid w:val="007471D1"/>
    <w:rsid w:val="00750D45"/>
    <w:rsid w:val="007513C8"/>
    <w:rsid w:val="0076781B"/>
    <w:rsid w:val="00770346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0B3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903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C1BD6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47CE0"/>
    <w:rsid w:val="00953E81"/>
    <w:rsid w:val="00957305"/>
    <w:rsid w:val="0096064C"/>
    <w:rsid w:val="00963D25"/>
    <w:rsid w:val="009653F4"/>
    <w:rsid w:val="00970057"/>
    <w:rsid w:val="009857FF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5A67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B7CDF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15F88"/>
    <w:rsid w:val="00B212D0"/>
    <w:rsid w:val="00B30C20"/>
    <w:rsid w:val="00B358B6"/>
    <w:rsid w:val="00B375CA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45923"/>
    <w:rsid w:val="00C56628"/>
    <w:rsid w:val="00C64151"/>
    <w:rsid w:val="00C64B2E"/>
    <w:rsid w:val="00C6752C"/>
    <w:rsid w:val="00C67B6F"/>
    <w:rsid w:val="00C7197F"/>
    <w:rsid w:val="00C80063"/>
    <w:rsid w:val="00C8062A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1662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6708"/>
    <w:rsid w:val="00D37083"/>
    <w:rsid w:val="00D40A1C"/>
    <w:rsid w:val="00D43B1E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1FEE"/>
    <w:rsid w:val="00DA3EB9"/>
    <w:rsid w:val="00DA4811"/>
    <w:rsid w:val="00DA5CA0"/>
    <w:rsid w:val="00DC0E7F"/>
    <w:rsid w:val="00DC7484"/>
    <w:rsid w:val="00DC7FA9"/>
    <w:rsid w:val="00DD3F3E"/>
    <w:rsid w:val="00DD6155"/>
    <w:rsid w:val="00DD64D7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40B0"/>
    <w:rsid w:val="00E76333"/>
    <w:rsid w:val="00E77848"/>
    <w:rsid w:val="00E83F34"/>
    <w:rsid w:val="00E90F8D"/>
    <w:rsid w:val="00EA02B6"/>
    <w:rsid w:val="00EA2A8F"/>
    <w:rsid w:val="00EA492E"/>
    <w:rsid w:val="00EC05C2"/>
    <w:rsid w:val="00ED36D2"/>
    <w:rsid w:val="00ED7D15"/>
    <w:rsid w:val="00EE09C1"/>
    <w:rsid w:val="00EE0B8B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0263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F88"/>
    <w:pPr>
      <w:spacing w:after="0" w:line="240" w:lineRule="auto"/>
    </w:pPr>
    <w:rPr>
      <w:rFonts w:ascii="Calibri" w:eastAsia="Calibri" w:hAnsi="Calibri" w:cs="Times New Roman"/>
      <w:kern w:val="0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5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Renata Lučić</cp:lastModifiedBy>
  <cp:revision>22</cp:revision>
  <cp:lastPrinted>2025-02-28T07:17:00Z</cp:lastPrinted>
  <dcterms:created xsi:type="dcterms:W3CDTF">2025-06-24T08:47:00Z</dcterms:created>
  <dcterms:modified xsi:type="dcterms:W3CDTF">2026-07-09T09:49:00Z</dcterms:modified>
</cp:coreProperties>
</file>