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8A3F" w14:textId="22649E70" w:rsidR="00F01FFA" w:rsidRPr="00B04CFB" w:rsidRDefault="00F01FFA" w:rsidP="00525AAA">
      <w:pPr>
        <w:spacing w:after="0" w:line="240" w:lineRule="auto"/>
        <w:contextualSpacing/>
        <w:jc w:val="center"/>
        <w:rPr>
          <w:rFonts w:ascii="Cambria Math" w:hAnsi="Cambria Math"/>
          <w:b/>
          <w:bCs/>
          <w:sz w:val="36"/>
          <w:szCs w:val="36"/>
          <w:lang w:val="sr-Cyrl-BA"/>
        </w:rPr>
      </w:pPr>
    </w:p>
    <w:p w14:paraId="091EEE4E" w14:textId="02A8E1FC" w:rsidR="00525AAA" w:rsidRPr="00B04CFB" w:rsidRDefault="00525AAA" w:rsidP="00525AAA">
      <w:pPr>
        <w:spacing w:after="0" w:line="240" w:lineRule="auto"/>
        <w:contextualSpacing/>
        <w:jc w:val="center"/>
        <w:rPr>
          <w:rFonts w:ascii="Cambria Math" w:hAnsi="Cambria Math"/>
          <w:b/>
          <w:bCs/>
          <w:sz w:val="36"/>
          <w:szCs w:val="36"/>
          <w:lang w:val="sr-Cyrl-BA"/>
        </w:rPr>
      </w:pPr>
    </w:p>
    <w:p w14:paraId="2EC05F22" w14:textId="53B4F20A" w:rsidR="00A91C81" w:rsidRPr="00A91C81" w:rsidRDefault="00A91C81" w:rsidP="00A91C81">
      <w:pPr>
        <w:spacing w:after="0" w:line="240" w:lineRule="auto"/>
        <w:contextualSpacing/>
        <w:jc w:val="center"/>
        <w:rPr>
          <w:rFonts w:ascii="Cambria Math" w:hAnsi="Cambria Math" w:cs="Arial"/>
          <w:b/>
          <w:bCs/>
          <w:sz w:val="40"/>
          <w:szCs w:val="36"/>
          <w:lang w:val="sr-Cyrl-BA"/>
        </w:rPr>
      </w:pPr>
      <w:r w:rsidRPr="00A91C81">
        <w:rPr>
          <w:rFonts w:ascii="Cambria Math" w:hAnsi="Cambria Math" w:cs="Arial"/>
          <w:b/>
          <w:bCs/>
          <w:sz w:val="40"/>
          <w:szCs w:val="36"/>
          <w:lang w:val="sr-Cyrl-BA"/>
        </w:rPr>
        <w:t>ОБАВЈЕШТЕЊЕ</w:t>
      </w:r>
    </w:p>
    <w:p w14:paraId="250E72A5" w14:textId="77777777" w:rsidR="00A91C81" w:rsidRPr="00A91C81" w:rsidRDefault="00A91C81" w:rsidP="00A91C81">
      <w:pPr>
        <w:spacing w:after="0" w:line="240" w:lineRule="auto"/>
        <w:contextualSpacing/>
        <w:jc w:val="center"/>
        <w:rPr>
          <w:rFonts w:ascii="Cambria Math" w:hAnsi="Cambria Math" w:cs="Arial"/>
          <w:b/>
          <w:bCs/>
          <w:sz w:val="40"/>
          <w:szCs w:val="36"/>
          <w:lang w:val="sr-Cyrl-BA"/>
        </w:rPr>
      </w:pPr>
    </w:p>
    <w:p w14:paraId="3650EEDF" w14:textId="77777777" w:rsidR="00A91C81" w:rsidRPr="00A91C81" w:rsidRDefault="00A91C81" w:rsidP="00A91C81">
      <w:pPr>
        <w:spacing w:after="0" w:line="240" w:lineRule="auto"/>
        <w:contextualSpacing/>
        <w:jc w:val="both"/>
        <w:rPr>
          <w:rFonts w:ascii="Cambria Math" w:hAnsi="Cambria Math" w:cs="Arial"/>
          <w:sz w:val="28"/>
          <w:szCs w:val="24"/>
          <w:lang w:val="sr-Cyrl-BA"/>
        </w:rPr>
      </w:pPr>
      <w:r w:rsidRPr="00A91C81">
        <w:rPr>
          <w:rFonts w:ascii="Cambria Math" w:hAnsi="Cambria Math" w:cs="Arial"/>
          <w:sz w:val="28"/>
          <w:szCs w:val="24"/>
          <w:lang w:val="sr-Cyrl-BA"/>
        </w:rPr>
        <w:t xml:space="preserve">Обавјештавају се студенти да ће усмени дио испита из предмета </w:t>
      </w:r>
      <w:r w:rsidRPr="00A91C81">
        <w:rPr>
          <w:rFonts w:ascii="Cambria Math" w:hAnsi="Cambria Math" w:cs="Arial"/>
          <w:b/>
          <w:bCs/>
          <w:sz w:val="28"/>
          <w:szCs w:val="24"/>
          <w:lang w:val="sr-Cyrl-BA"/>
        </w:rPr>
        <w:t>Финансијска математика</w:t>
      </w:r>
      <w:r w:rsidRPr="00A91C81">
        <w:rPr>
          <w:rFonts w:ascii="Cambria Math" w:hAnsi="Cambria Math" w:cs="Arial"/>
          <w:sz w:val="28"/>
          <w:szCs w:val="24"/>
          <w:lang w:val="sr-Cyrl-BA"/>
        </w:rPr>
        <w:t xml:space="preserve"> бити одржан </w:t>
      </w:r>
      <w:r w:rsidRPr="00A91C81">
        <w:rPr>
          <w:rFonts w:ascii="Cambria Math" w:hAnsi="Cambria Math" w:cs="Arial"/>
          <w:b/>
          <w:bCs/>
          <w:sz w:val="28"/>
          <w:szCs w:val="24"/>
          <w:lang w:val="sr-Cyrl-BA"/>
        </w:rPr>
        <w:t>7.9.2026</w:t>
      </w:r>
      <w:r w:rsidRPr="00A91C81">
        <w:rPr>
          <w:rFonts w:ascii="Cambria Math" w:hAnsi="Cambria Math" w:cs="Arial"/>
          <w:sz w:val="28"/>
          <w:szCs w:val="24"/>
          <w:lang w:val="sr-Cyrl-BA"/>
        </w:rPr>
        <w:t>. године у</w:t>
      </w:r>
      <w:r w:rsidRPr="00A91C81">
        <w:rPr>
          <w:rFonts w:ascii="Cambria Math" w:hAnsi="Cambria Math" w:cs="Arial"/>
          <w:b/>
          <w:bCs/>
          <w:sz w:val="28"/>
          <w:szCs w:val="24"/>
          <w:lang w:val="sr-Cyrl-BA"/>
        </w:rPr>
        <w:t xml:space="preserve"> 8</w:t>
      </w:r>
      <w:r w:rsidRPr="00A91C81">
        <w:rPr>
          <w:rFonts w:ascii="Cambria Math" w:hAnsi="Cambria Math" w:cs="Arial"/>
          <w:sz w:val="28"/>
          <w:szCs w:val="24"/>
          <w:lang w:val="sr-Cyrl-BA"/>
        </w:rPr>
        <w:t xml:space="preserve"> </w:t>
      </w:r>
      <w:r w:rsidRPr="00A91C81">
        <w:rPr>
          <w:rFonts w:ascii="Cambria Math" w:hAnsi="Cambria Math" w:cs="Arial"/>
          <w:b/>
          <w:bCs/>
          <w:sz w:val="28"/>
          <w:szCs w:val="24"/>
          <w:lang w:val="sr-Cyrl-BA"/>
        </w:rPr>
        <w:t>часова</w:t>
      </w:r>
      <w:r w:rsidRPr="00A91C81">
        <w:rPr>
          <w:rFonts w:ascii="Cambria Math" w:hAnsi="Cambria Math" w:cs="Arial"/>
          <w:sz w:val="28"/>
          <w:szCs w:val="24"/>
          <w:lang w:val="sr-Cyrl-BA"/>
        </w:rPr>
        <w:t xml:space="preserve">.  </w:t>
      </w:r>
    </w:p>
    <w:p w14:paraId="59E8AD10" w14:textId="77777777" w:rsidR="00A91C81" w:rsidRPr="00A91C81" w:rsidRDefault="00A91C81" w:rsidP="00A91C81">
      <w:pPr>
        <w:spacing w:after="0" w:line="240" w:lineRule="auto"/>
        <w:contextualSpacing/>
        <w:jc w:val="both"/>
        <w:rPr>
          <w:rFonts w:ascii="Cambria Math" w:hAnsi="Cambria Math" w:cs="Arial"/>
          <w:sz w:val="28"/>
          <w:szCs w:val="24"/>
          <w:lang w:val="sr-Cyrl-BA"/>
        </w:rPr>
      </w:pPr>
    </w:p>
    <w:p w14:paraId="4E4426AA" w14:textId="77777777" w:rsidR="00A91C81" w:rsidRPr="00A91C81" w:rsidRDefault="00A91C81" w:rsidP="00A91C81">
      <w:pPr>
        <w:spacing w:after="0" w:line="240" w:lineRule="auto"/>
        <w:contextualSpacing/>
        <w:jc w:val="both"/>
        <w:rPr>
          <w:rFonts w:ascii="Cambria Math" w:hAnsi="Cambria Math" w:cs="Arial"/>
          <w:sz w:val="28"/>
          <w:szCs w:val="24"/>
          <w:lang w:val="sr-Cyrl-BA"/>
        </w:rPr>
      </w:pPr>
      <w:r w:rsidRPr="00A91C81">
        <w:rPr>
          <w:rFonts w:ascii="Cambria Math" w:hAnsi="Cambria Math" w:cs="Arial"/>
          <w:sz w:val="28"/>
          <w:szCs w:val="24"/>
          <w:lang w:val="sr-Cyrl-BA"/>
        </w:rPr>
        <w:t xml:space="preserve"> </w:t>
      </w:r>
    </w:p>
    <w:p w14:paraId="278C1828" w14:textId="77777777" w:rsidR="00A91C81" w:rsidRPr="00A91C81" w:rsidRDefault="00A91C81" w:rsidP="00A91C81">
      <w:pPr>
        <w:spacing w:after="0" w:line="240" w:lineRule="auto"/>
        <w:contextualSpacing/>
        <w:jc w:val="both"/>
        <w:rPr>
          <w:rFonts w:ascii="Cambria Math" w:hAnsi="Cambria Math" w:cs="Arial"/>
          <w:sz w:val="28"/>
          <w:szCs w:val="24"/>
          <w:lang w:val="sr-Cyrl-BA"/>
        </w:rPr>
      </w:pPr>
    </w:p>
    <w:p w14:paraId="67FC21E7" w14:textId="44878C8D" w:rsidR="00B04CFB" w:rsidRPr="00A91C81" w:rsidRDefault="00A91C81" w:rsidP="00A91C81">
      <w:pPr>
        <w:spacing w:after="0" w:line="240" w:lineRule="auto"/>
        <w:contextualSpacing/>
        <w:jc w:val="right"/>
        <w:rPr>
          <w:rFonts w:ascii="Cambria Math" w:eastAsia="Times New Roman" w:hAnsi="Cambria Math" w:cs="Arial"/>
          <w:kern w:val="0"/>
          <w:lang w:eastAsia="sr-Latn-BA"/>
          <w14:ligatures w14:val="none"/>
        </w:rPr>
      </w:pPr>
      <w:r w:rsidRPr="00A91C81">
        <w:rPr>
          <w:rFonts w:ascii="Cambria Math" w:hAnsi="Cambria Math" w:cs="Arial"/>
          <w:sz w:val="28"/>
          <w:szCs w:val="24"/>
          <w:lang w:val="sr-Cyrl-BA"/>
        </w:rPr>
        <w:t xml:space="preserve">Др Весна </w:t>
      </w:r>
      <w:proofErr w:type="spellStart"/>
      <w:r w:rsidRPr="00A91C81">
        <w:rPr>
          <w:rFonts w:ascii="Cambria Math" w:hAnsi="Cambria Math" w:cs="Arial"/>
          <w:sz w:val="28"/>
          <w:szCs w:val="24"/>
          <w:lang w:val="sr-Cyrl-BA"/>
        </w:rPr>
        <w:t>Лешевић</w:t>
      </w:r>
      <w:proofErr w:type="spellEnd"/>
    </w:p>
    <w:sectPr w:rsidR="00B04CFB" w:rsidRPr="00A91C81" w:rsidSect="00290D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A4D18" w14:textId="77777777" w:rsidR="001458C7" w:rsidRDefault="001458C7" w:rsidP="00290DB5">
      <w:pPr>
        <w:spacing w:after="0" w:line="240" w:lineRule="auto"/>
      </w:pPr>
      <w:r>
        <w:separator/>
      </w:r>
    </w:p>
  </w:endnote>
  <w:endnote w:type="continuationSeparator" w:id="0">
    <w:p w14:paraId="6AA56D6B" w14:textId="77777777" w:rsidR="001458C7" w:rsidRDefault="001458C7" w:rsidP="0029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0923" w14:textId="77777777" w:rsidR="002716A8" w:rsidRDefault="00271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EB91" w14:textId="77777777" w:rsidR="002716A8" w:rsidRDefault="002716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7217" w14:textId="77777777" w:rsidR="002716A8" w:rsidRDefault="00271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3B5C3" w14:textId="77777777" w:rsidR="001458C7" w:rsidRDefault="001458C7" w:rsidP="00290DB5">
      <w:pPr>
        <w:spacing w:after="0" w:line="240" w:lineRule="auto"/>
      </w:pPr>
      <w:r>
        <w:separator/>
      </w:r>
    </w:p>
  </w:footnote>
  <w:footnote w:type="continuationSeparator" w:id="0">
    <w:p w14:paraId="097A9F7D" w14:textId="77777777" w:rsidR="001458C7" w:rsidRDefault="001458C7" w:rsidP="0029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5D01" w14:textId="77777777" w:rsidR="002716A8" w:rsidRDefault="00271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818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59411AE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8DE5BC1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4A200D0" w14:textId="77777777" w:rsid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375F2F6" w14:textId="3572EAAF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  <w:r w:rsidRPr="00290DB5">
      <w:rPr>
        <w:noProof/>
        <w:sz w:val="6"/>
        <w:szCs w:val="6"/>
        <w:lang w:eastAsia="sr-Latn-BA"/>
      </w:rPr>
      <w:drawing>
        <wp:anchor distT="0" distB="0" distL="114300" distR="114300" simplePos="0" relativeHeight="251659264" behindDoc="1" locked="0" layoutInCell="1" allowOverlap="1" wp14:anchorId="0951D82B" wp14:editId="65071E1A">
          <wp:simplePos x="0" y="0"/>
          <wp:positionH relativeFrom="page">
            <wp:posOffset>0</wp:posOffset>
          </wp:positionH>
          <wp:positionV relativeFrom="page">
            <wp:posOffset>-15858</wp:posOffset>
          </wp:positionV>
          <wp:extent cx="7557860" cy="1686091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20231197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8BA38C" w14:textId="5C332A8B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01CBA415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6653FE3E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182A0122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p w14:paraId="4FCD9B11" w14:textId="77777777" w:rsidR="00290DB5" w:rsidRPr="00290DB5" w:rsidRDefault="00290DB5" w:rsidP="00290DB5">
    <w:pPr>
      <w:pStyle w:val="Header"/>
      <w:ind w:left="-709"/>
      <w:rPr>
        <w:noProof/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"/>
      <w:gridCol w:w="3151"/>
      <w:gridCol w:w="636"/>
      <w:gridCol w:w="680"/>
      <w:gridCol w:w="709"/>
      <w:gridCol w:w="709"/>
      <w:gridCol w:w="1132"/>
    </w:tblGrid>
    <w:tr w:rsidR="00290DB5" w14:paraId="3A8895B1" w14:textId="77777777" w:rsidTr="00013F4B">
      <w:trPr>
        <w:trHeight w:val="511"/>
      </w:trPr>
      <w:tc>
        <w:tcPr>
          <w:tcW w:w="0" w:type="auto"/>
          <w:vAlign w:val="center"/>
        </w:tcPr>
        <w:p w14:paraId="5BDB3C7B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583076B9" wp14:editId="56478CFE">
                <wp:extent cx="262129" cy="265177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343841854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14:paraId="6A3C40FF" w14:textId="77777777" w:rsidR="002716A8" w:rsidRPr="00DE4E09" w:rsidRDefault="002716A8" w:rsidP="003D4563">
          <w:pPr>
            <w:rPr>
              <w:b/>
              <w:bCs/>
              <w:noProof/>
              <w:sz w:val="24"/>
              <w:szCs w:val="24"/>
            </w:rPr>
          </w:pPr>
          <w:r w:rsidRPr="00DE4E09">
            <w:rPr>
              <w:b/>
              <w:bCs/>
              <w:noProof/>
              <w:sz w:val="24"/>
              <w:szCs w:val="24"/>
            </w:rPr>
            <w:t>Univerzitet u Istočnom Sarajevu Ekonomski fakultet Brčko</w:t>
          </w:r>
        </w:p>
        <w:p w14:paraId="24967412" w14:textId="12F048BB" w:rsidR="002716A8" w:rsidRDefault="002716A8" w:rsidP="003D4563">
          <w:r w:rsidRPr="00DE4E09">
            <w:rPr>
              <w:b/>
              <w:bCs/>
              <w:noProof/>
              <w:sz w:val="24"/>
              <w:szCs w:val="24"/>
            </w:rPr>
            <w:t>Studentska 11, 76100 Brčko distrikt Bosne i Hercegovine</w:t>
          </w:r>
        </w:p>
        <w:p w14:paraId="5BBB4666" w14:textId="0E40E274" w:rsidR="00290DB5" w:rsidRPr="00DE4E09" w:rsidRDefault="00290DB5" w:rsidP="00290DB5">
          <w:pPr>
            <w:rPr>
              <w:b/>
              <w:bCs/>
              <w:noProof/>
              <w:sz w:val="20"/>
              <w:szCs w:val="20"/>
            </w:rPr>
          </w:pPr>
        </w:p>
      </w:tc>
    </w:tr>
    <w:tr w:rsidR="00290DB5" w14:paraId="2F45F645" w14:textId="77777777" w:rsidTr="00013F4B">
      <w:trPr>
        <w:trHeight w:val="511"/>
      </w:trPr>
      <w:tc>
        <w:tcPr>
          <w:tcW w:w="0" w:type="auto"/>
          <w:vAlign w:val="center"/>
        </w:tcPr>
        <w:p w14:paraId="24E36A97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1F8DACC" wp14:editId="12EE7484">
                <wp:extent cx="265177" cy="265177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420703196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437CDAAD" w14:textId="77777777" w:rsidR="00290DB5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+387 49 234 931</w:t>
          </w:r>
        </w:p>
        <w:p w14:paraId="27DE050D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 w:rsidRPr="0005287E">
            <w:rPr>
              <w:noProof/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14:paraId="0B749446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60F8AC77" wp14:editId="3EFD3A21">
                <wp:extent cx="262129" cy="265177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715408552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14:paraId="1268FF06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5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dekanat@efb.ues.rs.ba</w:t>
            </w:r>
          </w:hyperlink>
        </w:p>
        <w:p w14:paraId="610C487E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6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290DB5" w14:paraId="1F1DE03E" w14:textId="77777777" w:rsidTr="00013F4B">
      <w:trPr>
        <w:trHeight w:val="511"/>
      </w:trPr>
      <w:tc>
        <w:tcPr>
          <w:tcW w:w="0" w:type="auto"/>
          <w:vAlign w:val="center"/>
        </w:tcPr>
        <w:p w14:paraId="2A058F82" w14:textId="77777777" w:rsidR="00290DB5" w:rsidRDefault="00290DB5" w:rsidP="00290DB5">
          <w:r>
            <w:rPr>
              <w:noProof/>
              <w:lang w:eastAsia="sr-Latn-BA"/>
            </w:rPr>
            <w:drawing>
              <wp:inline distT="0" distB="0" distL="0" distR="0" wp14:anchorId="13ABE938" wp14:editId="451ECC08">
                <wp:extent cx="265177" cy="265177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19225341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14:paraId="325F2AEB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8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www.efb.ues.rs.ba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07FE5829" w14:textId="77777777" w:rsidR="00290DB5" w:rsidRPr="00B30C20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9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zbornik.efb.ues.rs.ba</w:t>
            </w:r>
          </w:hyperlink>
          <w:r w:rsidRPr="00B30C20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  <w:p w14:paraId="4388C7C1" w14:textId="77777777" w:rsidR="00290DB5" w:rsidRPr="0005287E" w:rsidRDefault="00290DB5" w:rsidP="00290DB5">
          <w:pPr>
            <w:rPr>
              <w:noProof/>
              <w:color w:val="000000" w:themeColor="text1"/>
              <w:sz w:val="20"/>
              <w:szCs w:val="20"/>
            </w:rPr>
          </w:pPr>
          <w:hyperlink r:id="rId10" w:history="1">
            <w:r w:rsidRPr="00B30C20">
              <w:rPr>
                <w:rStyle w:val="Hyperlink"/>
                <w:noProof/>
                <w:color w:val="000000" w:themeColor="text1"/>
                <w:sz w:val="20"/>
                <w:szCs w:val="20"/>
                <w:u w:val="none"/>
              </w:rPr>
              <w:t>konferencija.efb.ues.rs.ba</w:t>
            </w:r>
          </w:hyperlink>
          <w:r w:rsidRPr="0005287E">
            <w:rPr>
              <w:noProof/>
              <w:color w:val="000000" w:themeColor="text1"/>
              <w:sz w:val="20"/>
              <w:szCs w:val="20"/>
            </w:rPr>
            <w:t xml:space="preserve"> </w:t>
          </w:r>
        </w:p>
      </w:tc>
      <w:tc>
        <w:tcPr>
          <w:tcW w:w="636" w:type="dxa"/>
          <w:vAlign w:val="center"/>
        </w:tcPr>
        <w:p w14:paraId="71640D0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861BB5" wp14:editId="38E1CF90">
                <wp:extent cx="262129" cy="262129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>
                          <a:hlinkClick r:id="rId11"/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14:paraId="2655B90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49E494DD" wp14:editId="612FBC0C">
                <wp:extent cx="262129" cy="262129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>
                          <a:hlinkClick r:id="rId13"/>
                        </pic:cNvPr>
                        <pic:cNvPicPr/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41A87E4A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7F4E096C" wp14:editId="6FCC781B">
                <wp:extent cx="262129" cy="262129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>
                          <a:hlinkClick r:id="rId15"/>
                        </pic:cNvPr>
                        <pic:cNvPicPr/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14:paraId="7801A58F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  <w:lang w:eastAsia="sr-Latn-BA"/>
            </w:rPr>
            <w:drawing>
              <wp:inline distT="0" distB="0" distL="0" distR="0" wp14:anchorId="12289807" wp14:editId="3A5CED88">
                <wp:extent cx="262129" cy="185928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>
                          <a:hlinkClick r:id="rId17"/>
                        </pic:cNvPr>
                        <pic:cNvPicPr/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14:paraId="7239667E" w14:textId="77777777" w:rsidR="00290DB5" w:rsidRPr="0005287E" w:rsidRDefault="00290DB5" w:rsidP="00290DB5">
          <w:pPr>
            <w:rPr>
              <w:noProof/>
              <w:sz w:val="20"/>
              <w:szCs w:val="20"/>
            </w:rPr>
          </w:pPr>
        </w:p>
      </w:tc>
    </w:tr>
  </w:tbl>
  <w:p w14:paraId="5BC94255" w14:textId="7843B8D2" w:rsidR="00290DB5" w:rsidRPr="00F01FFA" w:rsidRDefault="00290DB5" w:rsidP="00290DB5">
    <w:pPr>
      <w:pStyle w:val="Header"/>
      <w:rPr>
        <w:sz w:val="20"/>
        <w:szCs w:val="20"/>
        <w:lang w:val="sr-Cyrl-B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70DA" w14:textId="77777777" w:rsidR="002716A8" w:rsidRDefault="002716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458C7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46D64"/>
    <w:rsid w:val="002555B8"/>
    <w:rsid w:val="002559D6"/>
    <w:rsid w:val="0026638D"/>
    <w:rsid w:val="00266ADD"/>
    <w:rsid w:val="00266DFB"/>
    <w:rsid w:val="00267730"/>
    <w:rsid w:val="002716A8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C1ABF"/>
    <w:rsid w:val="002D0238"/>
    <w:rsid w:val="002D198D"/>
    <w:rsid w:val="002D1FEE"/>
    <w:rsid w:val="002D6FFC"/>
    <w:rsid w:val="002E0BF2"/>
    <w:rsid w:val="002E77EB"/>
    <w:rsid w:val="002F06B5"/>
    <w:rsid w:val="002F3CB4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C79A9"/>
    <w:rsid w:val="003D2868"/>
    <w:rsid w:val="003D3FB5"/>
    <w:rsid w:val="003E1DD8"/>
    <w:rsid w:val="003E5665"/>
    <w:rsid w:val="003F13FC"/>
    <w:rsid w:val="00401402"/>
    <w:rsid w:val="00412D5F"/>
    <w:rsid w:val="00413009"/>
    <w:rsid w:val="004408BF"/>
    <w:rsid w:val="00445596"/>
    <w:rsid w:val="00450214"/>
    <w:rsid w:val="0045678C"/>
    <w:rsid w:val="00460DF3"/>
    <w:rsid w:val="00466837"/>
    <w:rsid w:val="004736B0"/>
    <w:rsid w:val="00475F18"/>
    <w:rsid w:val="00485B94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AAA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504A"/>
    <w:rsid w:val="005A52C1"/>
    <w:rsid w:val="005B0892"/>
    <w:rsid w:val="005B59EC"/>
    <w:rsid w:val="005D1E50"/>
    <w:rsid w:val="005D3502"/>
    <w:rsid w:val="005E4EEE"/>
    <w:rsid w:val="005F0F46"/>
    <w:rsid w:val="005F17AB"/>
    <w:rsid w:val="005F7283"/>
    <w:rsid w:val="00610EE1"/>
    <w:rsid w:val="006114F5"/>
    <w:rsid w:val="00621237"/>
    <w:rsid w:val="006218DB"/>
    <w:rsid w:val="0062225A"/>
    <w:rsid w:val="0062383F"/>
    <w:rsid w:val="00623BE9"/>
    <w:rsid w:val="00632CD7"/>
    <w:rsid w:val="0063430D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946CE"/>
    <w:rsid w:val="006B5CC8"/>
    <w:rsid w:val="006C4865"/>
    <w:rsid w:val="006C7CD5"/>
    <w:rsid w:val="006D1F11"/>
    <w:rsid w:val="006D33DF"/>
    <w:rsid w:val="006E092C"/>
    <w:rsid w:val="00702224"/>
    <w:rsid w:val="00702511"/>
    <w:rsid w:val="00715B99"/>
    <w:rsid w:val="00723B6A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D60CF"/>
    <w:rsid w:val="007E2338"/>
    <w:rsid w:val="007E237A"/>
    <w:rsid w:val="007E2FB2"/>
    <w:rsid w:val="00816018"/>
    <w:rsid w:val="00823B0C"/>
    <w:rsid w:val="00826E38"/>
    <w:rsid w:val="00831462"/>
    <w:rsid w:val="00836F00"/>
    <w:rsid w:val="00846D08"/>
    <w:rsid w:val="00851003"/>
    <w:rsid w:val="00856942"/>
    <w:rsid w:val="00856A26"/>
    <w:rsid w:val="00860838"/>
    <w:rsid w:val="008630F7"/>
    <w:rsid w:val="00866FCA"/>
    <w:rsid w:val="008709D5"/>
    <w:rsid w:val="00877F8E"/>
    <w:rsid w:val="00882E2B"/>
    <w:rsid w:val="008912A4"/>
    <w:rsid w:val="008934F7"/>
    <w:rsid w:val="008A27BB"/>
    <w:rsid w:val="008A2C64"/>
    <w:rsid w:val="008B441E"/>
    <w:rsid w:val="008B4E84"/>
    <w:rsid w:val="008B6CDD"/>
    <w:rsid w:val="008C2DFD"/>
    <w:rsid w:val="008D5783"/>
    <w:rsid w:val="008E108C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1334"/>
    <w:rsid w:val="00927B90"/>
    <w:rsid w:val="00930A63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E19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1C81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04CFB"/>
    <w:rsid w:val="00B102BC"/>
    <w:rsid w:val="00B10A83"/>
    <w:rsid w:val="00B212D0"/>
    <w:rsid w:val="00B30C20"/>
    <w:rsid w:val="00B358B6"/>
    <w:rsid w:val="00B41A4E"/>
    <w:rsid w:val="00B50C7A"/>
    <w:rsid w:val="00B554A4"/>
    <w:rsid w:val="00B5625A"/>
    <w:rsid w:val="00B62144"/>
    <w:rsid w:val="00B63536"/>
    <w:rsid w:val="00B831ED"/>
    <w:rsid w:val="00B8647B"/>
    <w:rsid w:val="00B9267B"/>
    <w:rsid w:val="00BA3499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63"/>
    <w:rsid w:val="00CA784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4629"/>
    <w:rsid w:val="00D12B34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84A20"/>
    <w:rsid w:val="00D85474"/>
    <w:rsid w:val="00DA0571"/>
    <w:rsid w:val="00DA0D1D"/>
    <w:rsid w:val="00DA3EB9"/>
    <w:rsid w:val="00DA4811"/>
    <w:rsid w:val="00DA5CA0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506FB"/>
    <w:rsid w:val="00E51C07"/>
    <w:rsid w:val="00E65F6B"/>
    <w:rsid w:val="00E66683"/>
    <w:rsid w:val="00E66BCB"/>
    <w:rsid w:val="00E71E8B"/>
    <w:rsid w:val="00E732CC"/>
    <w:rsid w:val="00E76333"/>
    <w:rsid w:val="00E77848"/>
    <w:rsid w:val="00E83F34"/>
    <w:rsid w:val="00E90F8D"/>
    <w:rsid w:val="00EA2A8F"/>
    <w:rsid w:val="00EA492E"/>
    <w:rsid w:val="00EC05C2"/>
    <w:rsid w:val="00EC104F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3068"/>
    <w:rsid w:val="00F25A8B"/>
    <w:rsid w:val="00F27180"/>
    <w:rsid w:val="00F367F4"/>
    <w:rsid w:val="00F40A1D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7AE06"/>
  <w15:chartTrackingRefBased/>
  <w15:docId w15:val="{3D1AF2F4-2C27-4A44-A50F-EE5DDC1A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2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2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2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2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2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2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2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2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2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2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2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B5"/>
  </w:style>
  <w:style w:type="paragraph" w:styleId="Footer">
    <w:name w:val="footer"/>
    <w:basedOn w:val="Normal"/>
    <w:link w:val="FooterChar"/>
    <w:uiPriority w:val="99"/>
    <w:unhideWhenUsed/>
    <w:rsid w:val="00290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B5"/>
  </w:style>
  <w:style w:type="table" w:styleId="TableGrid">
    <w:name w:val="Table Grid"/>
    <w:basedOn w:val="TableNormal"/>
    <w:uiPriority w:val="39"/>
    <w:rsid w:val="00290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%D0%95%D0%BA%D0%BE%D0%BD%D0%BE%D0%BC%D1%81%D0%BA%D0%B8-%D1%84%D0%B0%D0%BA%D1%83%D0%BB%D1%82%D0%B5%D1%82-%D0%91%D1%80%D1%87%D0%BA%D0%BE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%D0%B5%D0%BA%D0%BE%D0%BD%D0%BE%D0%BC%D1%81%D0%BA%D0%B8-%D1%84%D0%B0%D0%BA%D1%83%D0%BB%D1%82%D0%B5%D1%82-%D0%B1%D1%80%D1%87%D0%BA%D0%BE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Racunarski Centar</dc:creator>
  <cp:keywords/>
  <dc:description/>
  <cp:lastModifiedBy>Dejan Tešić</cp:lastModifiedBy>
  <cp:revision>9</cp:revision>
  <cp:lastPrinted>2025-02-28T07:17:00Z</cp:lastPrinted>
  <dcterms:created xsi:type="dcterms:W3CDTF">2026-06-25T08:16:00Z</dcterms:created>
  <dcterms:modified xsi:type="dcterms:W3CDTF">2026-09-03T13:22:00Z</dcterms:modified>
</cp:coreProperties>
</file>